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758" w:rsidRDefault="00EF13B0">
      <w:pPr>
        <w:spacing w:before="63"/>
        <w:ind w:left="1167" w:right="1466"/>
        <w:jc w:val="center"/>
        <w:rPr>
          <w:b/>
          <w:sz w:val="40"/>
        </w:rPr>
      </w:pPr>
      <w:r>
        <w:rPr>
          <w:b/>
          <w:sz w:val="40"/>
        </w:rPr>
        <w:t>TOURISM PACKAGE</w:t>
      </w:r>
    </w:p>
    <w:p w:rsidR="00275758" w:rsidRDefault="00275758">
      <w:pPr>
        <w:pStyle w:val="BodyText"/>
        <w:spacing w:before="8"/>
        <w:rPr>
          <w:b/>
          <w:sz w:val="63"/>
        </w:rPr>
      </w:pPr>
    </w:p>
    <w:p w:rsidR="00275758" w:rsidRDefault="00EF13B0">
      <w:pPr>
        <w:pStyle w:val="Heading1"/>
        <w:spacing w:before="0"/>
        <w:ind w:left="3061" w:firstLine="0"/>
      </w:pPr>
      <w:r>
        <w:t>PROJECT REPORT</w:t>
      </w:r>
    </w:p>
    <w:p w:rsidR="00275758" w:rsidRDefault="00EF13B0">
      <w:pPr>
        <w:spacing w:before="240"/>
        <w:ind w:left="108"/>
        <w:rPr>
          <w:i/>
          <w:sz w:val="28"/>
        </w:rPr>
      </w:pPr>
      <w:r>
        <w:rPr>
          <w:i/>
          <w:sz w:val="28"/>
        </w:rPr>
        <w:t>Submitted in fulfilment for the J Component of ITA1007 – Web Development</w:t>
      </w:r>
    </w:p>
    <w:p w:rsidR="00275758" w:rsidRDefault="00275758">
      <w:pPr>
        <w:pStyle w:val="BodyText"/>
        <w:rPr>
          <w:i/>
          <w:sz w:val="30"/>
        </w:rPr>
      </w:pPr>
    </w:p>
    <w:p w:rsidR="00275758" w:rsidRDefault="00EF13B0">
      <w:pPr>
        <w:spacing w:before="242"/>
        <w:ind w:left="1167" w:right="1466"/>
        <w:jc w:val="center"/>
        <w:rPr>
          <w:b/>
          <w:sz w:val="36"/>
        </w:rPr>
      </w:pPr>
      <w:r>
        <w:rPr>
          <w:b/>
          <w:sz w:val="36"/>
        </w:rPr>
        <w:t>CAL COURSE</w:t>
      </w:r>
    </w:p>
    <w:p w:rsidR="00275758" w:rsidRDefault="00EF13B0">
      <w:pPr>
        <w:spacing w:before="267"/>
        <w:ind w:left="1169" w:right="1462"/>
        <w:jc w:val="center"/>
        <w:rPr>
          <w:b/>
          <w:i/>
          <w:sz w:val="32"/>
        </w:rPr>
      </w:pPr>
      <w:r>
        <w:rPr>
          <w:b/>
          <w:i/>
          <w:sz w:val="32"/>
        </w:rPr>
        <w:t>in</w:t>
      </w:r>
    </w:p>
    <w:p w:rsidR="00275758" w:rsidRDefault="00EF13B0">
      <w:pPr>
        <w:spacing w:before="251"/>
        <w:ind w:left="1169" w:right="1457"/>
        <w:jc w:val="center"/>
        <w:rPr>
          <w:b/>
          <w:sz w:val="32"/>
        </w:rPr>
      </w:pPr>
      <w:r>
        <w:rPr>
          <w:b/>
          <w:sz w:val="32"/>
        </w:rPr>
        <w:t>B.C.A</w:t>
      </w:r>
    </w:p>
    <w:p w:rsidR="00275758" w:rsidRDefault="00EF13B0">
      <w:pPr>
        <w:spacing w:before="251"/>
        <w:ind w:left="1167" w:right="1466"/>
        <w:jc w:val="center"/>
        <w:rPr>
          <w:i/>
          <w:sz w:val="28"/>
        </w:rPr>
      </w:pPr>
      <w:r>
        <w:rPr>
          <w:i/>
          <w:sz w:val="28"/>
        </w:rPr>
        <w:t>by</w:t>
      </w:r>
    </w:p>
    <w:p w:rsidR="00EF13B0" w:rsidRDefault="002C0A14" w:rsidP="002C0A14">
      <w:pPr>
        <w:pStyle w:val="Heading1"/>
        <w:spacing w:before="254" w:line="424" w:lineRule="auto"/>
        <w:ind w:right="3451"/>
      </w:pPr>
      <w:r>
        <w:t xml:space="preserve">                                 ADITHYA. G</w:t>
      </w:r>
      <w:r w:rsidR="00EF13B0">
        <w:t xml:space="preserve"> (18BCA0077) </w:t>
      </w:r>
    </w:p>
    <w:p w:rsidR="00275758" w:rsidRDefault="002C0A14" w:rsidP="002C0A14">
      <w:pPr>
        <w:pStyle w:val="Heading1"/>
        <w:spacing w:before="254" w:line="424" w:lineRule="auto"/>
        <w:ind w:right="3451"/>
        <w:jc w:val="right"/>
      </w:pPr>
      <w:r>
        <w:t xml:space="preserve">                   RUDRAGANESH.   R (18BCA0084)                                        </w:t>
      </w:r>
    </w:p>
    <w:p w:rsidR="00EF13B0" w:rsidRDefault="002C0A14" w:rsidP="00EF13B0">
      <w:pPr>
        <w:pStyle w:val="Heading1"/>
        <w:spacing w:before="254" w:line="424" w:lineRule="auto"/>
        <w:ind w:left="0" w:right="3451" w:firstLine="0"/>
        <w:jc w:val="center"/>
      </w:pPr>
      <w:r>
        <w:t xml:space="preserve">                                  SUDHARSUN. M (18BCA0086</w:t>
      </w:r>
      <w:r w:rsidR="00EF13B0">
        <w:t>)</w:t>
      </w:r>
    </w:p>
    <w:p w:rsidR="00275758" w:rsidRDefault="00275758">
      <w:pPr>
        <w:pStyle w:val="BodyText"/>
        <w:rPr>
          <w:b/>
          <w:sz w:val="30"/>
        </w:rPr>
      </w:pPr>
    </w:p>
    <w:p w:rsidR="00275758" w:rsidRDefault="00EF13B0">
      <w:pPr>
        <w:spacing w:before="220"/>
        <w:ind w:left="1167" w:right="1466"/>
        <w:jc w:val="center"/>
        <w:rPr>
          <w:i/>
          <w:sz w:val="28"/>
        </w:rPr>
      </w:pPr>
      <w:r>
        <w:rPr>
          <w:i/>
          <w:sz w:val="28"/>
        </w:rPr>
        <w:t>Under the guidance of</w:t>
      </w:r>
    </w:p>
    <w:p w:rsidR="002C0A14" w:rsidRPr="002C0A14" w:rsidRDefault="002C0A14" w:rsidP="002C0A14">
      <w:pPr>
        <w:pStyle w:val="Heading1"/>
        <w:spacing w:before="254" w:line="391" w:lineRule="auto"/>
        <w:ind w:left="2917" w:right="3215"/>
      </w:pPr>
      <w:r>
        <w:t xml:space="preserve">                  </w:t>
      </w:r>
      <w:r w:rsidRPr="002C0A14">
        <w:t>Dr. Brindha.K</w:t>
      </w:r>
    </w:p>
    <w:p w:rsidR="00275758" w:rsidRDefault="002C0A14">
      <w:pPr>
        <w:pStyle w:val="Heading1"/>
        <w:spacing w:before="254" w:line="391" w:lineRule="auto"/>
        <w:ind w:left="2917" w:right="3215" w:firstLine="0"/>
        <w:jc w:val="center"/>
      </w:pPr>
      <w:r>
        <w:t xml:space="preserve"> </w:t>
      </w:r>
      <w:r w:rsidR="00EF13B0">
        <w:t>SITE</w:t>
      </w: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EF13B0">
      <w:pPr>
        <w:pStyle w:val="BodyText"/>
        <w:spacing w:before="5"/>
        <w:rPr>
          <w:b/>
          <w:sz w:val="26"/>
        </w:rPr>
      </w:pPr>
      <w:r>
        <w:rPr>
          <w:noProof/>
          <w:lang w:bidi="ar-SA"/>
        </w:rPr>
        <w:drawing>
          <wp:anchor distT="0" distB="0" distL="0" distR="0" simplePos="0" relativeHeight="251658240" behindDoc="0" locked="0" layoutInCell="1" allowOverlap="1">
            <wp:simplePos x="0" y="0"/>
            <wp:positionH relativeFrom="page">
              <wp:posOffset>1669379</wp:posOffset>
            </wp:positionH>
            <wp:positionV relativeFrom="paragraph">
              <wp:posOffset>218221</wp:posOffset>
            </wp:positionV>
            <wp:extent cx="4204906" cy="113671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204906" cy="1136713"/>
                    </a:xfrm>
                    <a:prstGeom prst="rect">
                      <a:avLst/>
                    </a:prstGeom>
                  </pic:spPr>
                </pic:pic>
              </a:graphicData>
            </a:graphic>
          </wp:anchor>
        </w:drawing>
      </w:r>
    </w:p>
    <w:p w:rsidR="00275758" w:rsidRDefault="00275758">
      <w:pPr>
        <w:pStyle w:val="BodyText"/>
        <w:spacing w:before="3"/>
        <w:rPr>
          <w:b/>
          <w:sz w:val="31"/>
        </w:rPr>
      </w:pPr>
    </w:p>
    <w:p w:rsidR="00275758" w:rsidRDefault="00EF13B0">
      <w:pPr>
        <w:ind w:left="1169" w:right="1466"/>
        <w:jc w:val="center"/>
        <w:rPr>
          <w:b/>
          <w:sz w:val="32"/>
        </w:rPr>
      </w:pPr>
      <w:r>
        <w:rPr>
          <w:b/>
          <w:sz w:val="32"/>
        </w:rPr>
        <w:t>School of Information Technology and Engineering</w:t>
      </w:r>
    </w:p>
    <w:p w:rsidR="00275758" w:rsidRDefault="00EF13B0">
      <w:pPr>
        <w:spacing w:before="250"/>
        <w:ind w:left="1164" w:right="1466"/>
        <w:jc w:val="center"/>
        <w:rPr>
          <w:sz w:val="28"/>
        </w:rPr>
      </w:pPr>
      <w:r>
        <w:rPr>
          <w:sz w:val="28"/>
        </w:rPr>
        <w:t>Winter Semester 2017-18</w:t>
      </w:r>
    </w:p>
    <w:p w:rsidR="00275758" w:rsidRDefault="00275758">
      <w:pPr>
        <w:jc w:val="center"/>
        <w:rPr>
          <w:sz w:val="28"/>
        </w:rPr>
        <w:sectPr w:rsidR="00275758">
          <w:type w:val="continuous"/>
          <w:pgSz w:w="11910" w:h="16840"/>
          <w:pgMar w:top="1360" w:right="960" w:bottom="280" w:left="1260" w:header="720" w:footer="720" w:gutter="0"/>
          <w:cols w:space="720"/>
        </w:sectPr>
      </w:pPr>
    </w:p>
    <w:p w:rsidR="00275758" w:rsidRDefault="00275758">
      <w:pPr>
        <w:pStyle w:val="BodyText"/>
        <w:rPr>
          <w:sz w:val="20"/>
        </w:rPr>
      </w:pPr>
    </w:p>
    <w:p w:rsidR="00275758" w:rsidRDefault="00275758">
      <w:pPr>
        <w:pStyle w:val="BodyText"/>
        <w:spacing w:before="3"/>
        <w:rPr>
          <w:sz w:val="28"/>
        </w:rPr>
      </w:pPr>
    </w:p>
    <w:p w:rsidR="00275758" w:rsidRDefault="00EF13B0">
      <w:pPr>
        <w:pStyle w:val="Heading1"/>
        <w:spacing w:before="87"/>
        <w:ind w:left="1166" w:right="1466" w:firstLine="0"/>
        <w:jc w:val="center"/>
      </w:pPr>
      <w:r>
        <w:t>TABLE OF CONTENTS</w:t>
      </w:r>
    </w:p>
    <w:p w:rsidR="00275758" w:rsidRDefault="00275758">
      <w:pPr>
        <w:pStyle w:val="BodyText"/>
        <w:rPr>
          <w:b/>
          <w:sz w:val="20"/>
        </w:rPr>
      </w:pPr>
    </w:p>
    <w:p w:rsidR="00275758" w:rsidRDefault="00275758">
      <w:pPr>
        <w:pStyle w:val="BodyText"/>
        <w:spacing w:before="10"/>
        <w:rPr>
          <w:b/>
          <w:sz w:val="11"/>
        </w:rPr>
      </w:pPr>
    </w:p>
    <w:tbl>
      <w:tblPr>
        <w:tblW w:w="0" w:type="auto"/>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63"/>
        <w:gridCol w:w="4620"/>
        <w:gridCol w:w="1772"/>
      </w:tblGrid>
      <w:tr w:rsidR="00275758">
        <w:trPr>
          <w:trHeight w:val="681"/>
        </w:trPr>
        <w:tc>
          <w:tcPr>
            <w:tcW w:w="2363" w:type="dxa"/>
          </w:tcPr>
          <w:p w:rsidR="00275758" w:rsidRDefault="00EF13B0">
            <w:pPr>
              <w:pStyle w:val="TableParagraph"/>
              <w:spacing w:line="315" w:lineRule="exact"/>
              <w:ind w:left="215"/>
              <w:jc w:val="left"/>
              <w:rPr>
                <w:b/>
                <w:sz w:val="28"/>
              </w:rPr>
            </w:pPr>
            <w:r>
              <w:rPr>
                <w:b/>
                <w:sz w:val="28"/>
              </w:rPr>
              <w:t>CHAPTER NO.</w:t>
            </w:r>
          </w:p>
        </w:tc>
        <w:tc>
          <w:tcPr>
            <w:tcW w:w="4620" w:type="dxa"/>
          </w:tcPr>
          <w:p w:rsidR="00275758" w:rsidRDefault="00EF13B0">
            <w:pPr>
              <w:pStyle w:val="TableParagraph"/>
              <w:spacing w:line="315" w:lineRule="exact"/>
              <w:ind w:left="1862" w:right="1852"/>
              <w:rPr>
                <w:b/>
                <w:sz w:val="28"/>
              </w:rPr>
            </w:pPr>
            <w:r>
              <w:rPr>
                <w:b/>
                <w:sz w:val="28"/>
              </w:rPr>
              <w:t>TITLE</w:t>
            </w:r>
          </w:p>
        </w:tc>
        <w:tc>
          <w:tcPr>
            <w:tcW w:w="1772" w:type="dxa"/>
          </w:tcPr>
          <w:p w:rsidR="00275758" w:rsidRDefault="00EF13B0">
            <w:pPr>
              <w:pStyle w:val="TableParagraph"/>
              <w:spacing w:line="315" w:lineRule="exact"/>
              <w:ind w:left="193" w:right="190"/>
              <w:rPr>
                <w:b/>
                <w:sz w:val="28"/>
              </w:rPr>
            </w:pPr>
            <w:r>
              <w:rPr>
                <w:b/>
                <w:sz w:val="28"/>
              </w:rPr>
              <w:t>PAGE NO.</w:t>
            </w:r>
          </w:p>
        </w:tc>
      </w:tr>
      <w:tr w:rsidR="00275758">
        <w:trPr>
          <w:trHeight w:val="686"/>
        </w:trPr>
        <w:tc>
          <w:tcPr>
            <w:tcW w:w="2363" w:type="dxa"/>
          </w:tcPr>
          <w:p w:rsidR="00275758" w:rsidRDefault="00EF13B0">
            <w:pPr>
              <w:pStyle w:val="TableParagraph"/>
              <w:spacing w:before="98"/>
              <w:ind w:left="984" w:right="1119"/>
              <w:rPr>
                <w:b/>
                <w:sz w:val="28"/>
              </w:rPr>
            </w:pPr>
            <w:r>
              <w:rPr>
                <w:b/>
                <w:sz w:val="28"/>
              </w:rPr>
              <w:t>1.</w:t>
            </w:r>
          </w:p>
        </w:tc>
        <w:tc>
          <w:tcPr>
            <w:tcW w:w="4620" w:type="dxa"/>
          </w:tcPr>
          <w:p w:rsidR="00275758" w:rsidRDefault="00EF13B0">
            <w:pPr>
              <w:pStyle w:val="TableParagraph"/>
              <w:spacing w:before="50"/>
              <w:jc w:val="left"/>
              <w:rPr>
                <w:sz w:val="28"/>
              </w:rPr>
            </w:pPr>
            <w:r>
              <w:rPr>
                <w:sz w:val="28"/>
              </w:rPr>
              <w:t>Abstract</w:t>
            </w:r>
          </w:p>
        </w:tc>
        <w:tc>
          <w:tcPr>
            <w:tcW w:w="1772" w:type="dxa"/>
          </w:tcPr>
          <w:p w:rsidR="00275758" w:rsidRDefault="00275758">
            <w:pPr>
              <w:pStyle w:val="TableParagraph"/>
              <w:spacing w:line="320" w:lineRule="exact"/>
              <w:ind w:left="7"/>
              <w:rPr>
                <w:b/>
                <w:sz w:val="28"/>
              </w:rPr>
            </w:pPr>
          </w:p>
        </w:tc>
      </w:tr>
      <w:tr w:rsidR="00275758">
        <w:trPr>
          <w:trHeight w:val="681"/>
        </w:trPr>
        <w:tc>
          <w:tcPr>
            <w:tcW w:w="2363" w:type="dxa"/>
          </w:tcPr>
          <w:p w:rsidR="00275758" w:rsidRDefault="00EF13B0">
            <w:pPr>
              <w:pStyle w:val="TableParagraph"/>
              <w:spacing w:before="98"/>
              <w:ind w:left="984" w:right="1119"/>
              <w:rPr>
                <w:b/>
                <w:sz w:val="28"/>
              </w:rPr>
            </w:pPr>
            <w:r>
              <w:rPr>
                <w:b/>
                <w:sz w:val="28"/>
              </w:rPr>
              <w:t>2.</w:t>
            </w:r>
          </w:p>
        </w:tc>
        <w:tc>
          <w:tcPr>
            <w:tcW w:w="4620" w:type="dxa"/>
          </w:tcPr>
          <w:p w:rsidR="00275758" w:rsidRDefault="002C0A14">
            <w:pPr>
              <w:pStyle w:val="TableParagraph"/>
              <w:spacing w:before="50"/>
              <w:jc w:val="left"/>
              <w:rPr>
                <w:sz w:val="28"/>
              </w:rPr>
            </w:pPr>
            <w:r w:rsidRPr="002C0A14">
              <w:rPr>
                <w:sz w:val="28"/>
              </w:rPr>
              <w:t>System Design</w:t>
            </w:r>
          </w:p>
        </w:tc>
        <w:tc>
          <w:tcPr>
            <w:tcW w:w="1772" w:type="dxa"/>
          </w:tcPr>
          <w:p w:rsidR="00275758" w:rsidRDefault="00275758">
            <w:pPr>
              <w:pStyle w:val="TableParagraph"/>
              <w:spacing w:line="315" w:lineRule="exact"/>
              <w:ind w:left="7"/>
              <w:rPr>
                <w:b/>
                <w:sz w:val="28"/>
              </w:rPr>
            </w:pPr>
          </w:p>
        </w:tc>
      </w:tr>
      <w:tr w:rsidR="00275758">
        <w:trPr>
          <w:trHeight w:val="686"/>
        </w:trPr>
        <w:tc>
          <w:tcPr>
            <w:tcW w:w="2363" w:type="dxa"/>
          </w:tcPr>
          <w:p w:rsidR="00275758" w:rsidRDefault="00EF13B0">
            <w:pPr>
              <w:pStyle w:val="TableParagraph"/>
              <w:spacing w:before="98"/>
              <w:ind w:left="984" w:right="1119"/>
              <w:rPr>
                <w:b/>
                <w:sz w:val="28"/>
              </w:rPr>
            </w:pPr>
            <w:r>
              <w:rPr>
                <w:b/>
                <w:sz w:val="28"/>
              </w:rPr>
              <w:t>3.</w:t>
            </w:r>
          </w:p>
        </w:tc>
        <w:tc>
          <w:tcPr>
            <w:tcW w:w="4620" w:type="dxa"/>
          </w:tcPr>
          <w:p w:rsidR="00275758" w:rsidRPr="002C0A14" w:rsidRDefault="002C0A14">
            <w:pPr>
              <w:pStyle w:val="TableParagraph"/>
              <w:spacing w:before="50"/>
              <w:jc w:val="left"/>
              <w:rPr>
                <w:sz w:val="28"/>
              </w:rPr>
            </w:pPr>
            <w:r w:rsidRPr="002C0A14">
              <w:rPr>
                <w:sz w:val="28"/>
                <w:lang w:val="en-IN"/>
              </w:rPr>
              <w:t>Software Requirement Specifications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EF13B0">
            <w:pPr>
              <w:pStyle w:val="TableParagraph"/>
              <w:spacing w:before="99"/>
              <w:ind w:left="984" w:right="1119"/>
              <w:rPr>
                <w:b/>
                <w:sz w:val="28"/>
              </w:rPr>
            </w:pPr>
            <w:r>
              <w:rPr>
                <w:b/>
                <w:sz w:val="28"/>
              </w:rPr>
              <w:t>4.</w:t>
            </w:r>
          </w:p>
        </w:tc>
        <w:tc>
          <w:tcPr>
            <w:tcW w:w="4620" w:type="dxa"/>
          </w:tcPr>
          <w:p w:rsidR="00275758" w:rsidRPr="002C0A14" w:rsidRDefault="002C0A14">
            <w:pPr>
              <w:pStyle w:val="TableParagraph"/>
              <w:spacing w:before="46"/>
              <w:jc w:val="left"/>
              <w:rPr>
                <w:sz w:val="28"/>
              </w:rPr>
            </w:pPr>
            <w:r w:rsidRPr="002C0A14">
              <w:rPr>
                <w:sz w:val="28"/>
                <w:lang w:val="en-IN"/>
              </w:rPr>
              <w:t>Implementation</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8"/>
                <w:lang w:val="en-IN"/>
              </w:rPr>
              <w:t>5.1 Source code</w:t>
            </w:r>
          </w:p>
        </w:tc>
        <w:tc>
          <w:tcPr>
            <w:tcW w:w="1772" w:type="dxa"/>
          </w:tcPr>
          <w:p w:rsidR="00275758" w:rsidRDefault="00275758">
            <w:pPr>
              <w:pStyle w:val="TableParagraph"/>
              <w:spacing w:line="315" w:lineRule="exact"/>
              <w:ind w:left="7"/>
              <w:rPr>
                <w:b/>
                <w:sz w:val="28"/>
              </w:rPr>
            </w:pPr>
          </w:p>
        </w:tc>
      </w:tr>
      <w:tr w:rsidR="00275758">
        <w:trPr>
          <w:trHeight w:val="686"/>
        </w:trPr>
        <w:tc>
          <w:tcPr>
            <w:tcW w:w="2363" w:type="dxa"/>
          </w:tcPr>
          <w:p w:rsidR="00275758" w:rsidRDefault="002C0A14">
            <w:pPr>
              <w:pStyle w:val="TableParagraph"/>
              <w:spacing w:before="98"/>
              <w:ind w:left="984" w:right="1119"/>
              <w:rPr>
                <w:b/>
                <w:sz w:val="28"/>
              </w:rPr>
            </w:pPr>
            <w:r>
              <w:rPr>
                <w:b/>
                <w:sz w:val="28"/>
              </w:rPr>
              <w:t>5</w:t>
            </w:r>
            <w:r w:rsidR="00EF13B0">
              <w:rPr>
                <w:b/>
                <w:sz w:val="28"/>
              </w:rPr>
              <w:t>.</w:t>
            </w:r>
          </w:p>
        </w:tc>
        <w:tc>
          <w:tcPr>
            <w:tcW w:w="4620" w:type="dxa"/>
          </w:tcPr>
          <w:p w:rsidR="00275758" w:rsidRPr="002C0A14" w:rsidRDefault="002C0A14">
            <w:pPr>
              <w:pStyle w:val="TableParagraph"/>
              <w:spacing w:before="50"/>
              <w:jc w:val="left"/>
              <w:rPr>
                <w:sz w:val="28"/>
              </w:rPr>
            </w:pPr>
            <w:r w:rsidRPr="002C0A14">
              <w:rPr>
                <w:sz w:val="28"/>
                <w:lang w:val="en-IN"/>
              </w:rPr>
              <w:t>TEST RESULTS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4"/>
                <w:lang w:val="en-IN"/>
              </w:rPr>
              <w:t>6.1. Screenshots</w:t>
            </w:r>
          </w:p>
        </w:tc>
        <w:tc>
          <w:tcPr>
            <w:tcW w:w="1772" w:type="dxa"/>
          </w:tcPr>
          <w:p w:rsidR="00275758" w:rsidRDefault="00275758">
            <w:pPr>
              <w:pStyle w:val="TableParagraph"/>
              <w:spacing w:line="315" w:lineRule="exact"/>
              <w:ind w:left="7"/>
              <w:rPr>
                <w:b/>
                <w:sz w:val="28"/>
              </w:rPr>
            </w:pPr>
          </w:p>
        </w:tc>
      </w:tr>
    </w:tbl>
    <w:p w:rsidR="00275758" w:rsidRDefault="00275758">
      <w:pPr>
        <w:spacing w:line="315" w:lineRule="exact"/>
        <w:rPr>
          <w:sz w:val="28"/>
        </w:rPr>
        <w:sectPr w:rsidR="00275758">
          <w:footerReference w:type="default" r:id="rId8"/>
          <w:pgSz w:w="11910" w:h="16840"/>
          <w:pgMar w:top="1580" w:right="960" w:bottom="1080" w:left="1260" w:header="0" w:footer="884" w:gutter="0"/>
          <w:pgNumType w:start="2"/>
          <w:cols w:space="720"/>
        </w:sectPr>
      </w:pPr>
    </w:p>
    <w:p w:rsidR="00275758" w:rsidRDefault="00EF13B0">
      <w:pPr>
        <w:pStyle w:val="ListParagraph"/>
        <w:numPr>
          <w:ilvl w:val="0"/>
          <w:numId w:val="2"/>
        </w:numPr>
        <w:tabs>
          <w:tab w:val="left" w:pos="901"/>
        </w:tabs>
        <w:spacing w:before="59"/>
        <w:rPr>
          <w:b/>
          <w:sz w:val="28"/>
        </w:rPr>
      </w:pPr>
      <w:r>
        <w:rPr>
          <w:b/>
          <w:sz w:val="28"/>
        </w:rPr>
        <w:lastRenderedPageBreak/>
        <w:t>Abstract</w:t>
      </w:r>
    </w:p>
    <w:p w:rsidR="0027583C" w:rsidRPr="0027583C" w:rsidRDefault="0027583C">
      <w:pPr>
        <w:spacing w:line="360" w:lineRule="auto"/>
        <w:jc w:val="both"/>
        <w:rPr>
          <w:sz w:val="24"/>
          <w:szCs w:val="24"/>
        </w:rPr>
        <w:sectPr w:rsidR="0027583C" w:rsidRPr="0027583C">
          <w:pgSz w:w="11910" w:h="16840"/>
          <w:pgMar w:top="1360" w:right="960" w:bottom="1160" w:left="1260" w:header="0" w:footer="884" w:gutter="0"/>
          <w:cols w:space="720"/>
        </w:sectPr>
      </w:pPr>
      <w:r w:rsidRPr="0027583C">
        <w:rPr>
          <w:sz w:val="24"/>
          <w:szCs w:val="24"/>
        </w:rPr>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 Initially, we will evaluate the particular characteristics of the current traveling packages and we mine the data on the tourists rating and the intrinsic features i.e., locations, travel seasons etc. Based on the data collected after mining, we will generate a list for personalized travel package recommendations. Furthermore, we will extract the data based on the tourist's relation with the area and season.</w:t>
      </w:r>
      <w:r w:rsidRPr="0027583C">
        <w:t>This project will help to suggest the best Travel package among all the package deals on the web. In this, a customer will select a trav0el package for a particular place based on the recommendations provided by the previous customers who had experience with the package. This makes easy for the user to choose the best package deal. The user can select the best package in short amount of time (instead of navigating to other websites). Finally, the goal of the project is to make an efficient system which is effective in terms of cost and money.</w:t>
      </w:r>
    </w:p>
    <w:p w:rsidR="00275758" w:rsidRDefault="009472CC">
      <w:pPr>
        <w:pStyle w:val="Heading1"/>
        <w:numPr>
          <w:ilvl w:val="0"/>
          <w:numId w:val="2"/>
        </w:numPr>
        <w:tabs>
          <w:tab w:val="left" w:pos="901"/>
        </w:tabs>
        <w:jc w:val="both"/>
      </w:pPr>
      <w:r>
        <w:lastRenderedPageBreak/>
        <w:t>System Design</w:t>
      </w:r>
    </w:p>
    <w:p w:rsidR="00275758" w:rsidRDefault="00275758">
      <w:pPr>
        <w:spacing w:line="360" w:lineRule="auto"/>
        <w:jc w:val="both"/>
      </w:pPr>
    </w:p>
    <w:p w:rsidR="009472CC" w:rsidRDefault="009472CC">
      <w:pPr>
        <w:spacing w:line="360" w:lineRule="auto"/>
        <w:jc w:val="both"/>
      </w:pPr>
    </w:p>
    <w:p w:rsidR="009472CC" w:rsidRDefault="009472CC">
      <w:pPr>
        <w:spacing w:line="360" w:lineRule="auto"/>
        <w:jc w:val="both"/>
      </w:pPr>
    </w:p>
    <w:p w:rsidR="009472CC" w:rsidRDefault="009472CC">
      <w:pPr>
        <w:spacing w:line="360" w:lineRule="auto"/>
        <w:jc w:val="both"/>
        <w:sectPr w:rsidR="009472CC">
          <w:pgSz w:w="11910" w:h="16840"/>
          <w:pgMar w:top="1360" w:right="960" w:bottom="1160" w:left="1260" w:header="0" w:footer="884" w:gutter="0"/>
          <w:cols w:space="720"/>
        </w:sectPr>
      </w:pPr>
      <w:r>
        <w:rPr>
          <w:noProof/>
          <w:lang w:bidi="ar-SA"/>
        </w:rPr>
        <w:drawing>
          <wp:inline distT="0" distB="0" distL="0" distR="0">
            <wp:extent cx="6153150" cy="4010660"/>
            <wp:effectExtent l="19050" t="0" r="0" b="0"/>
            <wp:docPr id="2" name="Picture 1" descr="we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roj.jpg"/>
                    <pic:cNvPicPr/>
                  </pic:nvPicPr>
                  <pic:blipFill>
                    <a:blip r:embed="rId9"/>
                    <a:stretch>
                      <a:fillRect/>
                    </a:stretch>
                  </pic:blipFill>
                  <pic:spPr>
                    <a:xfrm>
                      <a:off x="0" y="0"/>
                      <a:ext cx="6153150" cy="4010660"/>
                    </a:xfrm>
                    <a:prstGeom prst="rect">
                      <a:avLst/>
                    </a:prstGeom>
                  </pic:spPr>
                </pic:pic>
              </a:graphicData>
            </a:graphic>
          </wp:inline>
        </w:drawing>
      </w: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spacing w:before="10"/>
        <w:rPr>
          <w:sz w:val="18"/>
        </w:rPr>
      </w:pPr>
    </w:p>
    <w:p w:rsidR="009472CC" w:rsidRPr="009472CC" w:rsidRDefault="009472CC" w:rsidP="009472CC">
      <w:pPr>
        <w:pStyle w:val="ListParagraph"/>
        <w:numPr>
          <w:ilvl w:val="0"/>
          <w:numId w:val="2"/>
        </w:numPr>
        <w:tabs>
          <w:tab w:val="left" w:pos="901"/>
        </w:tabs>
        <w:spacing w:before="59"/>
        <w:rPr>
          <w:b/>
          <w:sz w:val="28"/>
        </w:rPr>
      </w:pPr>
      <w:r w:rsidRPr="009472CC">
        <w:rPr>
          <w:b/>
          <w:sz w:val="28"/>
        </w:rPr>
        <w:t>Software Requirement</w:t>
      </w:r>
      <w:r w:rsidRPr="009472CC">
        <w:rPr>
          <w:b/>
          <w:spacing w:val="1"/>
          <w:sz w:val="28"/>
        </w:rPr>
        <w:t xml:space="preserve"> </w:t>
      </w:r>
      <w:r w:rsidRPr="009472CC">
        <w:rPr>
          <w:b/>
          <w:sz w:val="28"/>
        </w:rPr>
        <w:t>Specifications</w:t>
      </w:r>
    </w:p>
    <w:p w:rsidR="009472CC" w:rsidRDefault="009472CC" w:rsidP="009472CC">
      <w:pPr>
        <w:pStyle w:val="Heading3"/>
        <w:spacing w:before="162"/>
      </w:pPr>
      <w:r>
        <w:t>Languages Used:</w:t>
      </w:r>
    </w:p>
    <w:p w:rsidR="009472CC" w:rsidRDefault="009472CC" w:rsidP="009472CC">
      <w:pPr>
        <w:pStyle w:val="ListParagraph"/>
        <w:numPr>
          <w:ilvl w:val="0"/>
          <w:numId w:val="4"/>
        </w:numPr>
        <w:tabs>
          <w:tab w:val="left" w:pos="1621"/>
        </w:tabs>
        <w:spacing w:before="135"/>
        <w:rPr>
          <w:sz w:val="24"/>
        </w:rPr>
      </w:pPr>
      <w:r>
        <w:rPr>
          <w:sz w:val="24"/>
        </w:rPr>
        <w:t>Hyper Text Markup Language</w:t>
      </w:r>
      <w:r>
        <w:rPr>
          <w:spacing w:val="11"/>
          <w:sz w:val="24"/>
        </w:rPr>
        <w:t xml:space="preserve"> </w:t>
      </w:r>
      <w:r>
        <w:rPr>
          <w:sz w:val="24"/>
        </w:rPr>
        <w:t>(HTML)</w:t>
      </w:r>
    </w:p>
    <w:p w:rsidR="009472CC" w:rsidRDefault="009472CC" w:rsidP="009472CC">
      <w:pPr>
        <w:pStyle w:val="ListParagraph"/>
        <w:numPr>
          <w:ilvl w:val="0"/>
          <w:numId w:val="4"/>
        </w:numPr>
        <w:tabs>
          <w:tab w:val="left" w:pos="1621"/>
        </w:tabs>
        <w:spacing w:before="138"/>
        <w:rPr>
          <w:sz w:val="24"/>
        </w:rPr>
      </w:pPr>
      <w:r>
        <w:rPr>
          <w:sz w:val="24"/>
        </w:rPr>
        <w:t>CSS (Cascading Style</w:t>
      </w:r>
      <w:r>
        <w:rPr>
          <w:spacing w:val="4"/>
          <w:sz w:val="24"/>
        </w:rPr>
        <w:t xml:space="preserve"> </w:t>
      </w:r>
      <w:r>
        <w:rPr>
          <w:sz w:val="24"/>
        </w:rPr>
        <w:t>Sheets)</w:t>
      </w:r>
    </w:p>
    <w:p w:rsidR="009472CC" w:rsidRDefault="009472CC" w:rsidP="009472CC">
      <w:pPr>
        <w:pStyle w:val="ListParagraph"/>
        <w:numPr>
          <w:ilvl w:val="0"/>
          <w:numId w:val="4"/>
        </w:numPr>
        <w:tabs>
          <w:tab w:val="left" w:pos="1621"/>
        </w:tabs>
        <w:spacing w:before="138"/>
        <w:rPr>
          <w:sz w:val="24"/>
        </w:rPr>
      </w:pPr>
      <w:r>
        <w:rPr>
          <w:sz w:val="24"/>
        </w:rPr>
        <w:t>Javascript</w:t>
      </w:r>
    </w:p>
    <w:p w:rsidR="009472CC" w:rsidRDefault="009472CC" w:rsidP="009472CC">
      <w:pPr>
        <w:pStyle w:val="ListParagraph"/>
        <w:numPr>
          <w:ilvl w:val="0"/>
          <w:numId w:val="4"/>
        </w:numPr>
        <w:tabs>
          <w:tab w:val="left" w:pos="1621"/>
        </w:tabs>
        <w:spacing w:before="133"/>
        <w:rPr>
          <w:sz w:val="24"/>
        </w:rPr>
      </w:pPr>
      <w:r>
        <w:rPr>
          <w:sz w:val="24"/>
        </w:rPr>
        <w:t>Hypertext Preprocessor</w:t>
      </w:r>
      <w:r>
        <w:rPr>
          <w:spacing w:val="5"/>
          <w:sz w:val="24"/>
        </w:rPr>
        <w:t xml:space="preserve"> </w:t>
      </w:r>
      <w:r>
        <w:rPr>
          <w:sz w:val="24"/>
        </w:rPr>
        <w:t>(PHP)</w:t>
      </w:r>
    </w:p>
    <w:p w:rsidR="009472CC" w:rsidRDefault="009472CC" w:rsidP="009472CC">
      <w:pPr>
        <w:pStyle w:val="ListParagraph"/>
        <w:numPr>
          <w:ilvl w:val="0"/>
          <w:numId w:val="4"/>
        </w:numPr>
        <w:tabs>
          <w:tab w:val="left" w:pos="1621"/>
        </w:tabs>
        <w:spacing w:before="134"/>
        <w:rPr>
          <w:sz w:val="24"/>
        </w:rPr>
      </w:pPr>
      <w:r>
        <w:rPr>
          <w:sz w:val="24"/>
        </w:rPr>
        <w:t>MySQL (Structured Query</w:t>
      </w:r>
      <w:r>
        <w:rPr>
          <w:spacing w:val="-8"/>
          <w:sz w:val="24"/>
        </w:rPr>
        <w:t xml:space="preserve"> </w:t>
      </w:r>
      <w:r>
        <w:rPr>
          <w:sz w:val="24"/>
        </w:rPr>
        <w:t>Language)</w:t>
      </w:r>
    </w:p>
    <w:p w:rsidR="009472CC" w:rsidRDefault="009472CC" w:rsidP="009472CC">
      <w:pPr>
        <w:pStyle w:val="BodyText"/>
        <w:spacing w:before="2"/>
        <w:rPr>
          <w:sz w:val="30"/>
        </w:rPr>
      </w:pPr>
    </w:p>
    <w:p w:rsidR="009472CC" w:rsidRDefault="009472CC" w:rsidP="009472CC">
      <w:pPr>
        <w:pStyle w:val="Heading3"/>
      </w:pPr>
      <w:r>
        <w:t>Softwares Used:</w:t>
      </w:r>
    </w:p>
    <w:p w:rsidR="009472CC" w:rsidRDefault="009472CC" w:rsidP="009472CC">
      <w:pPr>
        <w:pStyle w:val="BodyText"/>
        <w:spacing w:before="2"/>
        <w:rPr>
          <w:b/>
          <w:sz w:val="29"/>
        </w:rPr>
      </w:pPr>
    </w:p>
    <w:p w:rsidR="009472CC" w:rsidRDefault="009472CC" w:rsidP="009472CC">
      <w:pPr>
        <w:pStyle w:val="ListParagraph"/>
        <w:numPr>
          <w:ilvl w:val="0"/>
          <w:numId w:val="4"/>
        </w:numPr>
        <w:tabs>
          <w:tab w:val="left" w:pos="1621"/>
        </w:tabs>
        <w:spacing w:before="134"/>
        <w:rPr>
          <w:sz w:val="24"/>
        </w:rPr>
      </w:pPr>
      <w:r>
        <w:rPr>
          <w:sz w:val="24"/>
        </w:rPr>
        <w:t>Sublime</w:t>
      </w:r>
    </w:p>
    <w:p w:rsidR="009472CC" w:rsidRDefault="009472CC" w:rsidP="009472CC">
      <w:pPr>
        <w:pStyle w:val="ListParagraph"/>
        <w:numPr>
          <w:ilvl w:val="0"/>
          <w:numId w:val="4"/>
        </w:numPr>
        <w:tabs>
          <w:tab w:val="left" w:pos="1621"/>
        </w:tabs>
        <w:spacing w:before="133"/>
        <w:rPr>
          <w:sz w:val="24"/>
        </w:rPr>
      </w:pPr>
      <w:r>
        <w:rPr>
          <w:sz w:val="24"/>
        </w:rPr>
        <w:t>Chrome Web</w:t>
      </w:r>
      <w:r>
        <w:rPr>
          <w:spacing w:val="2"/>
          <w:sz w:val="24"/>
        </w:rPr>
        <w:t xml:space="preserve"> </w:t>
      </w:r>
      <w:r>
        <w:rPr>
          <w:sz w:val="24"/>
        </w:rPr>
        <w:t>Browser</w:t>
      </w: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Pr="009472CC" w:rsidRDefault="009472CC" w:rsidP="009472CC">
      <w:pPr>
        <w:tabs>
          <w:tab w:val="left" w:pos="1621"/>
        </w:tabs>
        <w:spacing w:before="133"/>
        <w:rPr>
          <w:sz w:val="24"/>
        </w:rPr>
      </w:pPr>
    </w:p>
    <w:p w:rsidR="009472CC" w:rsidRDefault="009472CC">
      <w:pPr>
        <w:pStyle w:val="Heading1"/>
        <w:numPr>
          <w:ilvl w:val="0"/>
          <w:numId w:val="2"/>
        </w:numPr>
        <w:tabs>
          <w:tab w:val="left" w:pos="901"/>
        </w:tabs>
        <w:spacing w:before="86"/>
      </w:pPr>
      <w:r>
        <w:t>Implementation</w:t>
      </w:r>
    </w:p>
    <w:p w:rsidR="009472CC" w:rsidRDefault="001B7AB8" w:rsidP="009472CC">
      <w:pPr>
        <w:pStyle w:val="Heading1"/>
        <w:tabs>
          <w:tab w:val="left" w:pos="901"/>
        </w:tabs>
        <w:spacing w:before="86"/>
      </w:pPr>
      <w:r>
        <w:lastRenderedPageBreak/>
        <w:t xml:space="preserve">Main menu </w:t>
      </w:r>
      <w:r w:rsidR="003C767B">
        <w:t>= toolbar.html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&lt;title&gt;TO-TOOR&lt;/title&gt;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rel="stylesheet"href="slideshow.css"&gt;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bgcolor="black" style="background-image: url(abbac.png); background-size: cover;"&gt;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class="slideshow-container"&gt;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class="numbertext"&gt;1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src="add1.jpg" style="width:100%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class="text"&gt;SRI LANKA&lt;/div&gt;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class="numbertext"&gt;2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src="add3.jpg"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class="text"&gt;RAJASTHAN&lt;/div&gt;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&lt;a class="prev" onclick="plusSlides(-1)"&gt;&amp;#10094;&lt;/a&gt;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&lt;a class="next" onclick="plusSlides(1)"&gt;&amp;#10095;&lt;/a&gt;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style="text-align:center"&gt;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onclick="currentSlide(1)"&gt;&lt;/span&gt;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onclick="currentSlide(2)"&gt;&lt;/span&gt;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src="slideshow.js"&gt;&lt;/script&gt;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align="center" class="white"&gt;SPECIAL OFFERS FOR INDIA &lt;/h1&gt;&lt;br&gt;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href="adam.html"&gt;&lt;img src="dis1.jpg"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href="himc.html"&gt; &lt;img src="dis2.jpg"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href="utk.html"&gt;&lt;img src="dis3.jpg"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href="asmeg.html"&gt;&lt;img src="dis4.jpg"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src="dis5.jpg"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src="dis6.jpg"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&lt;h2 align="center" style="font-size: 20px;color: white;background-color: grey"&gt;INDIA TOUR PACKAGES</w:t>
      </w:r>
    </w:p>
    <w:p w:rsidR="003C767B" w:rsidRPr="003C767B" w:rsidRDefault="003C767B" w:rsidP="003C767B">
      <w:pPr>
        <w:pStyle w:val="Heading1"/>
        <w:tabs>
          <w:tab w:val="left" w:pos="901"/>
        </w:tabs>
        <w:spacing w:before="86"/>
        <w:rPr>
          <w:b w:val="0"/>
          <w:sz w:val="24"/>
          <w:szCs w:val="24"/>
        </w:rPr>
      </w:pPr>
      <w:r w:rsidRPr="003C767B">
        <w:rPr>
          <w:b w:val="0"/>
          <w:sz w:val="24"/>
          <w:szCs w:val="24"/>
        </w:rPr>
        <w:t>&lt;/h2&gt;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&lt;p style="color: white" align="center"&gt;India, a land of glorious past and an extraordinary future. The air of India will swing you in each way and make you a part of its soil, in some way or the other. India Tourism holds an odyssey of diverse terrain that starts with snow-covered elevations to tropical delights, satisfies your soul with all the twist, turns and swirls. We’re here to help you sort the best India tourist destinations. This is a gist of what this humongous country has to offer, so get ready to fall in love with India all over again. India is abundantly rich when it comes to culture and rooted traditions. With culture changing tremendously in every state, it is a potpourri of customs, which in the end, are connected as one.Tourism in India holds a special place for Taj Mahal. Sitting royally on the bank of Yamuna River in Agra, it is a symbol of love. It was built during the Mughal rule and is still remembered for its marvellous architecture. The white marbles strikingly merge well with the amber sky. Indeed, beauty at its best. Among many of the other architectural wonders, India is home to ancient ruins and world heritage sites. Swim across the oceans in the south amidst spine-chilling aquatic life, trek the mighty Himalayas in the north, seek the royal and larger than life lifestyle in the west, lose yourself in nature’s bliss in the ultimately beautiful east; India is gorgeous to the core. Dramatic climatic conditions and welcoming people are not to miss out on. Grab yourself an India tourism guide and explore the rugged terrains, hidden jewels and soothing soil of great India.&lt;/span&gt;&lt;/p&gt;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src="read.js"&gt;&lt;/script&gt;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1B7AB8" w:rsidRPr="001B7AB8" w:rsidRDefault="001B7AB8" w:rsidP="003C767B">
      <w:pPr>
        <w:pStyle w:val="Heading1"/>
        <w:tabs>
          <w:tab w:val="left" w:pos="901"/>
        </w:tabs>
        <w:spacing w:before="86"/>
      </w:pPr>
      <w:r w:rsidRPr="001B7AB8">
        <w:t>Bo</w:t>
      </w:r>
      <w:r>
        <w:t>t</w:t>
      </w:r>
      <w:r w:rsidRPr="001B7AB8">
        <w:t>tnav.css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.footer{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10%;</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darkgrey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w:t>
      </w:r>
    </w:p>
    <w:p w:rsidR="001B7AB8" w:rsidRPr="001B7AB8" w:rsidRDefault="001B7AB8" w:rsidP="001B7AB8">
      <w:pPr>
        <w:pStyle w:val="Heading1"/>
        <w:tabs>
          <w:tab w:val="left" w:pos="901"/>
        </w:tabs>
        <w:spacing w:before="86"/>
        <w:rPr>
          <w:b w:val="0"/>
          <w:sz w:val="24"/>
          <w:szCs w:val="24"/>
        </w:rPr>
      </w:pPr>
      <w:r w:rsidRPr="001B7AB8">
        <w:rPr>
          <w:b w:val="0"/>
          <w:sz w:val="24"/>
          <w:szCs w:val="24"/>
        </w:rPr>
        <w:tab/>
        <w:t>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a:hover{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black;</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pPr>
      <w:r>
        <w:t>Toolbar.css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body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font-family: Arial, Helvetica, sans-serif;</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.topnav a.logo {</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overflow:hidden;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background-color:grey;</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a.active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pPr>
      <w:r w:rsidRPr="001B7AB8">
        <w:t>Offdis.css</w:t>
      </w:r>
    </w:p>
    <w:p w:rsidR="001B7AB8" w:rsidRPr="001B7AB8" w:rsidRDefault="001B7AB8" w:rsidP="001B7AB8">
      <w:pPr>
        <w:pStyle w:val="Heading1"/>
        <w:tabs>
          <w:tab w:val="left" w:pos="901"/>
        </w:tabs>
        <w:spacing w:before="86"/>
        <w:rPr>
          <w:b w:val="0"/>
          <w:sz w:val="24"/>
          <w:szCs w:val="24"/>
        </w:rPr>
      </w:pPr>
      <w:r w:rsidRPr="001B7AB8">
        <w:rPr>
          <w:b w:val="0"/>
          <w:sz w:val="24"/>
          <w:szCs w:val="24"/>
        </w:rPr>
        <w:t>* {</w:t>
      </w:r>
    </w:p>
    <w:p w:rsidR="001B7AB8" w:rsidRPr="001B7AB8" w:rsidRDefault="001B7AB8" w:rsidP="001B7AB8">
      <w:pPr>
        <w:pStyle w:val="Heading1"/>
        <w:tabs>
          <w:tab w:val="left" w:pos="901"/>
        </w:tabs>
        <w:spacing w:before="86"/>
        <w:rPr>
          <w:b w:val="0"/>
          <w:sz w:val="24"/>
          <w:szCs w:val="24"/>
        </w:rPr>
      </w:pPr>
      <w:r w:rsidRPr="001B7AB8">
        <w:rPr>
          <w:b w:val="0"/>
          <w:sz w:val="24"/>
          <w:szCs w:val="24"/>
        </w:rPr>
        <w:tab/>
        <w:t>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.column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33.33%;</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4px;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.row::after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clear: both;</w:t>
      </w:r>
    </w:p>
    <w:p w:rsidR="001B7AB8" w:rsidRDefault="001B7AB8" w:rsidP="001B7AB8">
      <w:pPr>
        <w:pStyle w:val="Heading1"/>
        <w:tabs>
          <w:tab w:val="left" w:pos="901"/>
        </w:tabs>
        <w:spacing w:before="86"/>
        <w:rPr>
          <w:b w:val="0"/>
          <w:sz w:val="24"/>
          <w:szCs w:val="24"/>
        </w:rPr>
      </w:pPr>
      <w:r w:rsidRPr="001B7AB8">
        <w:rPr>
          <w:b w:val="0"/>
          <w:sz w:val="24"/>
          <w:szCs w:val="24"/>
        </w:rPr>
        <w:t xml:space="preserve">  display: table;</w:t>
      </w:r>
    </w:p>
    <w:p w:rsidR="001B7AB8" w:rsidRDefault="001B7AB8" w:rsidP="001B7AB8">
      <w:pPr>
        <w:pStyle w:val="Heading1"/>
        <w:tabs>
          <w:tab w:val="left" w:pos="901"/>
        </w:tabs>
        <w:spacing w:before="86"/>
        <w:rPr>
          <w:b w:val="0"/>
          <w:sz w:val="24"/>
          <w:szCs w:val="24"/>
        </w:rPr>
      </w:pPr>
      <w:r>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{box-sizing: border-box}</w:t>
      </w:r>
    </w:p>
    <w:p w:rsidR="005F598A" w:rsidRPr="005F598A" w:rsidRDefault="005F598A" w:rsidP="005F598A">
      <w:pPr>
        <w:pStyle w:val="Heading1"/>
        <w:tabs>
          <w:tab w:val="left" w:pos="901"/>
        </w:tabs>
        <w:spacing w:before="86"/>
        <w:rPr>
          <w:b w:val="0"/>
          <w:sz w:val="24"/>
          <w:szCs w:val="24"/>
        </w:rPr>
      </w:pPr>
      <w:r w:rsidRPr="005F598A">
        <w:rPr>
          <w:b w:val="0"/>
          <w:sz w:val="24"/>
          <w:szCs w:val="24"/>
        </w:rPr>
        <w:t>body {font-family: Verdana, sans-serif; margin:0}</w:t>
      </w:r>
    </w:p>
    <w:p w:rsidR="005F598A" w:rsidRPr="005F598A" w:rsidRDefault="005F598A" w:rsidP="005F598A">
      <w:pPr>
        <w:pStyle w:val="Heading1"/>
        <w:tabs>
          <w:tab w:val="left" w:pos="901"/>
        </w:tabs>
        <w:spacing w:before="86"/>
        <w:rPr>
          <w:b w:val="0"/>
          <w:sz w:val="24"/>
          <w:szCs w:val="24"/>
        </w:rPr>
      </w:pPr>
      <w:r w:rsidRPr="005F598A">
        <w:rPr>
          <w:b w:val="0"/>
          <w:sz w:val="24"/>
          <w:szCs w:val="24"/>
        </w:rPr>
        <w:t>.mySlides {display: none}</w:t>
      </w:r>
    </w:p>
    <w:p w:rsidR="005F598A" w:rsidRPr="005F598A" w:rsidRDefault="005F598A" w:rsidP="005F598A">
      <w:pPr>
        <w:pStyle w:val="Heading1"/>
        <w:tabs>
          <w:tab w:val="left" w:pos="901"/>
        </w:tabs>
        <w:spacing w:before="86"/>
        <w:rPr>
          <w:b w:val="0"/>
          <w:sz w:val="24"/>
          <w:szCs w:val="24"/>
        </w:rPr>
      </w:pPr>
      <w:r w:rsidRPr="005F598A">
        <w:rPr>
          <w:b w:val="0"/>
          <w:sz w:val="24"/>
          <w:szCs w:val="24"/>
        </w:rPr>
        <w:t>img {vertical-align: middle;}</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.slideshow-container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max-width: 1000px;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relative;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auto;</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Slideshow.css</w:t>
      </w:r>
    </w:p>
    <w:p w:rsidR="005F598A" w:rsidRPr="005F598A" w:rsidRDefault="005F598A" w:rsidP="005F598A">
      <w:pPr>
        <w:pStyle w:val="Heading1"/>
        <w:tabs>
          <w:tab w:val="left" w:pos="901"/>
        </w:tabs>
        <w:spacing w:before="86"/>
        <w:rPr>
          <w:b w:val="0"/>
          <w:sz w:val="24"/>
          <w:szCs w:val="24"/>
        </w:rPr>
      </w:pPr>
      <w:r w:rsidRPr="005F598A">
        <w:rPr>
          <w:b w:val="0"/>
          <w:sz w:val="24"/>
          <w:szCs w:val="24"/>
        </w:rPr>
        <w:t>.prev, .next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auto;</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16px;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margin-top: -22px;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white;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font-weight: bold;</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0 3px 3px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user-select: none;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right: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3px 0 0 3px;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.prev:hover, .next:hover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rgba(0,0,0,0.8);</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15px;</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bottom: 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100%;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text-align: center;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background-color:grey;</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.numbertext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0;</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.dot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height: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0 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#bbb;</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display: inline-block;</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background-color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.active, .dot:hover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#717171;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.prev, .next,.text {font-size: 11px}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Fading animation */</w:t>
      </w: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 On smaller screens, decrease text size */</w:t>
      </w: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 {font-size: 11px}</w:t>
      </w:r>
    </w:p>
    <w:p w:rsidR="001B7AB8" w:rsidRDefault="005F598A" w:rsidP="005F598A">
      <w:pPr>
        <w:pStyle w:val="Heading1"/>
        <w:tabs>
          <w:tab w:val="left" w:pos="901"/>
        </w:tabs>
        <w:spacing w:before="86"/>
        <w:rPr>
          <w:b w:val="0"/>
          <w:sz w:val="24"/>
          <w:szCs w:val="24"/>
        </w:rPr>
      </w:pPr>
      <w:r w:rsidRPr="005F598A">
        <w:rPr>
          <w:b w:val="0"/>
          <w:sz w:val="24"/>
          <w:szCs w:val="24"/>
        </w:rPr>
        <w:t>}</w:t>
      </w:r>
    </w:p>
    <w:p w:rsid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Slideshow.js</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var slideIndex = 0;</w:t>
      </w:r>
    </w:p>
    <w:p w:rsidR="005F598A" w:rsidRPr="005F598A" w:rsidRDefault="005F598A" w:rsidP="005F598A">
      <w:pPr>
        <w:pStyle w:val="Heading1"/>
        <w:tabs>
          <w:tab w:val="left" w:pos="901"/>
        </w:tabs>
        <w:spacing w:before="86"/>
        <w:rPr>
          <w:b w:val="0"/>
          <w:sz w:val="24"/>
          <w:szCs w:val="24"/>
        </w:rPr>
      </w:pPr>
      <w:r w:rsidRPr="005F598A">
        <w:rPr>
          <w:b w:val="0"/>
          <w:sz w:val="24"/>
          <w:szCs w:val="24"/>
        </w:rPr>
        <w:t>showSlides();</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function showSlides()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i;</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slides = document.getElementsByClassName("mySlides");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dots = document.getElementsByClassName("dot");</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slides.length;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slides[i].style.display = "none";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slideIndex++;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if (slideIndex &gt; slides.length) {slideIndex = 1}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dots.length;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dots[i].className = dots[i].className.replace(" active",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slides[slideIndex-1].style.display = "block";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dots[slideIndex-1].className += " active";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setTimeout(showSlides, 4000); </w:t>
      </w:r>
    </w:p>
    <w:p w:rsidR="005F598A" w:rsidRDefault="005F598A" w:rsidP="005F598A">
      <w:pPr>
        <w:pStyle w:val="Heading1"/>
        <w:tabs>
          <w:tab w:val="left" w:pos="901"/>
        </w:tabs>
        <w:spacing w:before="86"/>
        <w:rPr>
          <w:b w:val="0"/>
          <w:sz w:val="24"/>
          <w:szCs w:val="24"/>
        </w:rPr>
      </w:pPr>
      <w:r w:rsidRPr="005F598A">
        <w:rPr>
          <w:b w:val="0"/>
          <w:sz w:val="24"/>
          <w:szCs w:val="24"/>
        </w:rPr>
        <w:t>}</w:t>
      </w:r>
    </w:p>
    <w:p w:rsidR="005F598A" w:rsidRDefault="005F598A" w:rsidP="005F598A">
      <w:pPr>
        <w:pStyle w:val="Heading1"/>
        <w:tabs>
          <w:tab w:val="left" w:pos="901"/>
        </w:tabs>
        <w:spacing w:before="86"/>
        <w:rPr>
          <w:b w:val="0"/>
          <w:sz w:val="24"/>
          <w:szCs w:val="24"/>
        </w:rPr>
      </w:pPr>
    </w:p>
    <w:p w:rsidR="003C767B" w:rsidRDefault="003C767B" w:rsidP="003C767B">
      <w:pPr>
        <w:pStyle w:val="Heading1"/>
        <w:tabs>
          <w:tab w:val="left" w:pos="901"/>
        </w:tabs>
        <w:spacing w:before="86"/>
      </w:pPr>
      <w:r>
        <w:t>login1.html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url(bgimglin.jpg);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url(login12.jpg);"&gt;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class="ul"&gt;&lt;u&gt;USER LOGIN&lt;/u&gt;&lt;/th&gt;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title="characters(greater than 4) only allowed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 pattern="{2,}" title="Password Must Required"&gt;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align="center"&gt;&lt;button onclick="rev()"&gt;&lt;font size="5" &gt;&amp;nbsp&amp;nbsp&amp;nbsp&amp;nbsp&amp;nbsp&amp;nbsp&amp;nbsp&amp;nbsp&amp;nbsp&amp;nbsp&amp;nbsp&amp;nbsp&amp;nbsp&amp;nbsp&amp;nbsp&amp;nbsp&amp;nbsp&amp;nbsp Login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style="float: right;"&gt;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href="#fp" style="color: white; font-weight: bold;font-size: 15px;"&gt;Forget Password?&lt;/a&gt;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5px;"&gt; Don't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colspan="2"&gt;&lt;button&gt;&lt;a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SignUp &amp;nbsp&lt;/a&gt;&lt;/button&gt;&lt;/td&gt;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C767B" w:rsidP="003C767B">
      <w:pPr>
        <w:pStyle w:val="Heading1"/>
        <w:tabs>
          <w:tab w:val="left" w:pos="901"/>
        </w:tabs>
        <w:spacing w:before="86"/>
      </w:pPr>
      <w:r>
        <w:t>Signup1.html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10%;</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url(signup.jpg);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url(signup12.jpg);"&gt;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class="ul"&gt;&lt;u&gt;Signup&lt;/u&gt;&lt;/th&gt;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title="Username should greater than 4 character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&lt;td&gt;&lt;b&gt;E-Mail ID:&lt;/b&gt;&lt;/td&gt;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&lt;td&gt;&lt;input type="text" name="E-Mail" placeholder="Enter E-Mail ID" pattern="[a-z0-9._%+-]+@[a-z0-9.-]+\.[a-z]{2,}" title="XXXXXXX123@gmail.com" required&gt;&lt;/td&gt;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pattern="(?=.*\d)(?=.*[a-z])(?=.*[A-Z]).{8,}" title="Must contain at least one number and one uppercase and lowercase letter, and at least 8 or more characters"&gt;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 xml:space="preserve">&lt;input type="checkbox" name=".." required&gt;Agree to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href="#tc" style="color: white; font-weight: bold;font-size: 15px;"&gt;terms and conditions&lt;/a&gt;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align="center"&gt;&lt;button onclick="rev()"&gt;&lt;font size="5"&gt;&amp;nbsp&amp;nbsp&amp;nbsp&amp;nbsp&amp;nbsp&amp;nbsp&amp;nbsp&amp;nbsp&amp;nbsp&amp;nbsp&amp;nbsp&amp;nbsp&amp;nbsp&amp;nbsp&amp;nbsp&amp;nbsp&amp;nbsp&amp;nbsp Signup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href="login1.html"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float: right;"&gt;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C767B" w:rsidP="003C767B">
      <w:pPr>
        <w:pStyle w:val="Heading1"/>
        <w:tabs>
          <w:tab w:val="left" w:pos="901"/>
        </w:tabs>
        <w:spacing w:before="86"/>
      </w:pPr>
      <w:r>
        <w:t>About.html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text-align: center;</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font-size: 20px;</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w:t>
      </w:r>
    </w:p>
    <w:p w:rsidR="003C767B" w:rsidRPr="003C767B" w:rsidRDefault="003C767B" w:rsidP="003C767B">
      <w:pPr>
        <w:pStyle w:val="Heading1"/>
        <w:tabs>
          <w:tab w:val="left" w:pos="901"/>
        </w:tabs>
        <w:spacing w:before="86"/>
        <w:rPr>
          <w:b w:val="0"/>
          <w:sz w:val="24"/>
          <w:szCs w:val="24"/>
        </w:rPr>
      </w:pPr>
      <w:r w:rsidRPr="003C767B">
        <w:rPr>
          <w:b w:val="0"/>
          <w:sz w:val="24"/>
          <w:szCs w:val="24"/>
        </w:rPr>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&lt;title&gt;About Us&lt;/title&gt;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href="https://cdnjs.cloudflare.com/ajax/libs/font-awesome/4.7.0/css/font-awesome.min.css"&gt;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bgcolor="#545151" style="background-image: url(abbac.png);"&gt;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class="white" align="center"&gt;&lt;font size="30"&gt;ABOUT &lt;b&gt; TO - TOOR &lt;/b&gt;&lt;/u&gt;(TOUR)&lt;/font&gt;&lt;/h1&gt;&lt;hr&gt;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&lt;p  class="white"&gt;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&lt;b&gt;ABOUT US :&lt;/b&gt;&lt;br&gt;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Offering hassle-free travel experiences to millions of travelers, &lt;a href="toolbar.html" style="color: skyblue;"&gt;To Toor&lt;/a&gt; is one of the leading online marketplaces in India that serves as the best platform for the travelers to connect with country’s top travel agents of various destinations. A successful product of Holiday Triangle Travel Pvt. Ltd, To Toor thrives each day to empower travelers by delivering the best of both international and domestic vacation deals. With a strong network of about 650+ local experts who serve across 65+ destinations worldwide, To Toor has been more than successful in catering to the needs of 10Lac+ travelers by crafting happy and hassle-free travel experiences. Providing some of the best-selling international tour packages and domestic tour holidays,&lt;br&gt; To Toor enhances travel experiences by letting the travelers customize their own package as per their needs and interests at the time of booking itself. Be it a backpacker, a leisure traveler, a honeymooner, or a budget traveler, To Toor caters to the </w:t>
      </w:r>
      <w:r w:rsidRPr="003C767B">
        <w:rPr>
          <w:b w:val="0"/>
          <w:sz w:val="24"/>
          <w:szCs w:val="24"/>
        </w:rPr>
        <w:lastRenderedPageBreak/>
        <w:t>needs of every type of traveler. Fit for families, friends, couples, solo travelers, and even groups, travelers can find suitable tour packages that can further be tailor-made as per their preferences&lt;br&gt;. From flights to accommodation, local transfers to delicious food, and sightseeing to adventurous activities, let To Toor do all the planning for you while you get to embark on a relaxed, laid-back, memorable, and a hassle-free journey.&lt;br&gt; Be it the famous international destinations like Maldives, Mauritius, Dubai, Singapore, Malaysia, Europe, and more or popular domestic escapades like Kerala, Leh-Ladakh, Kashmir, and so on, experience the world of travel by making &lt;a href="toolbar.html" style="color: skyblue;"&gt;To Toor&lt;/a&gt; your ideal travel buddy!</w:t>
      </w:r>
    </w:p>
    <w:p w:rsidR="003C767B" w:rsidRPr="003C767B" w:rsidRDefault="003C767B" w:rsidP="003C767B">
      <w:pPr>
        <w:pStyle w:val="Heading1"/>
        <w:tabs>
          <w:tab w:val="left" w:pos="901"/>
        </w:tabs>
        <w:spacing w:before="86"/>
        <w:rPr>
          <w:b w:val="0"/>
          <w:sz w:val="24"/>
          <w:szCs w:val="24"/>
        </w:rPr>
      </w:pPr>
      <w:r w:rsidRPr="003C767B">
        <w:rPr>
          <w:b w:val="0"/>
          <w:sz w:val="24"/>
          <w:szCs w:val="24"/>
        </w:rPr>
        <w: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87C14" w:rsidP="003C767B">
      <w:pPr>
        <w:pStyle w:val="Heading1"/>
        <w:tabs>
          <w:tab w:val="left" w:pos="901"/>
        </w:tabs>
        <w:spacing w:before="86"/>
      </w:pPr>
      <w:r>
        <w:t>Feba.html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&lt;title&gt;hdhd&lt;/title&gt;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href="form.css"&gt;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url(feed.jpg);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class="fc"&gt;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class="al"&gt;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t>&lt;h1&gt;Feedback&lt;/h1&gt;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&lt;p&gt;please provide your feedback below:&lt;/p&gt;&lt;br&gt;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&lt;p&gt;&lt;b&gt;How do you rate your overall experience ?&lt;/b&gt;&lt;/p&gt;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&lt;input type="radio" name="bad"&gt;Bad &lt;input type="radio" name="avg"&gt;Average&lt;input  type="radio" name="gd"&gt;Good</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&lt;p&gt;&lt;b&gt;Comments:&lt;/b&gt;&lt;/p&gt;&lt;br&gt;&lt;textarea class="w" style="height: 100px;" placeholder="your Comments"&gt;&lt;/textarea&gt;&lt;br&gt;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&lt;p&gt;&lt;b&gt;Your Name:&lt;/b&gt;&lt;/p&gt;&lt;br&gt;&lt;input class="w" style="height:25px;" type="text" name="yn" required pattern="[A-Za-z]{3,}"&gt;&lt;br&gt;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&lt;p&gt;&lt;b&gt;E-mail&lt;/b&gt;&lt;/p&gt;&lt;br&gt;&lt;input class="w" style="height:25px;" type="text" name="em" pattern="[a-z0-9._%+-]+@[a-z0-9.-]+\.[a-z]{2,}" title="XXXXXXX123@gmail.com"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&lt;br&gt;&lt;br&gt;&lt;p align="center"&gt;&lt;button   style="color:white ;border:none; background-color: green; width: 100px; height:45px;" onclick="rev()" &gt;Post&lt;/button&gt;&lt;/p&gt;&lt;/form&gt;&lt;/div&gt;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x=document.forms['ree']['yn'].value;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y=document.forms['ree']['em'].value;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pPr>
      <w:r w:rsidRPr="00387C14">
        <w:rPr>
          <w:b w:val="0"/>
          <w:sz w:val="24"/>
          <w:szCs w:val="24"/>
        </w:rPr>
        <w:t>&lt;/html&gt;</w:t>
      </w:r>
    </w:p>
    <w:p w:rsidR="00387C14" w:rsidRDefault="00387C14" w:rsidP="00387C14">
      <w:pPr>
        <w:pStyle w:val="Heading1"/>
        <w:tabs>
          <w:tab w:val="left" w:pos="901"/>
        </w:tabs>
        <w:spacing w:before="86"/>
      </w:pPr>
      <w:r w:rsidRPr="00387C14">
        <w:t>CUS.html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&lt;title&gt;CU&lt;/title&gt;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 &gt;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.po{</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top: 30%;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left: 40%;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padding: 20px;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.fl{</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height:  40px;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width: 300px;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&lt;link rel="stylesheet" href="offdis.css"&gt;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bgcolor="#545151" class="white" style="background-image: url(abbac.png);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&lt;h1 align="center"&gt;Contact Us&lt;/h1&gt;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&lt;hr&gt;&lt;hr&gt;&lt;br&gt;&lt;br&gt;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class="po"&gt;</w:t>
      </w:r>
    </w:p>
    <w:p w:rsidR="00387C14" w:rsidRPr="00387C14" w:rsidRDefault="00387C14" w:rsidP="00387C14">
      <w:pPr>
        <w:pStyle w:val="Heading1"/>
        <w:tabs>
          <w:tab w:val="left" w:pos="901"/>
        </w:tabs>
        <w:spacing w:before="86"/>
        <w:rPr>
          <w:b w:val="0"/>
          <w:sz w:val="24"/>
          <w:szCs w:val="24"/>
        </w:rPr>
      </w:pPr>
      <w:r w:rsidRPr="00387C14">
        <w:rPr>
          <w:b w:val="0"/>
          <w:sz w:val="24"/>
          <w:szCs w:val="24"/>
        </w:rPr>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&lt;h3&gt;Contact Us Through This &lt;/h3&gt;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FIRST NAME:&lt;br&gt;&lt;br&gt;&lt;input class="fl" type="text" name="no" placeholder="Enter your first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SECOND NAME:&lt;br&gt;&lt;br&gt;&lt;input class="fl" type="text" name="nos" placeholder="Enter </w:t>
      </w:r>
      <w:r w:rsidRPr="00387C14">
        <w:rPr>
          <w:b w:val="0"/>
          <w:sz w:val="24"/>
          <w:szCs w:val="24"/>
        </w:rPr>
        <w:lastRenderedPageBreak/>
        <w:t>your Second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COUNTRY:&lt;br&gt;&lt;br&gt;&lt;select class="fl" required&gt;&lt;option&gt;CHENNAI&lt;/option&gt;&lt;option&gt;MUMBAI&lt;/option&gt;&lt;option&gt;DELHI&lt;/option&gt;&lt;/select&gt;&lt;br&gt;&lt;br&gt;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SUBJECT:&lt;br&gt;&lt;br&gt;&lt;textarea placeholder="write somethinh...." style="height:100px; width: 300px"&gt;&lt;/textarea&gt;&lt;br&gt;&lt;br&gt;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style="background-color: green; font-size: 20px;color: white;border:none; " class="fl" type="submit" name="send" onclick="rev()" value="send"&gt;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&lt;h4 align="center"&gt;ADDRESS&lt;/h4&gt;</w:t>
      </w: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align="center"&gt;&lt;p align="left" style="padding-left:  500px"&gt;&lt;font size="2px" &gt; To Toor India pvt. Ltd &amp;nbsp &amp;nbsp &amp;nbsp &amp;nbsp &amp;nbsp &amp;nbsp &amp;nbsp &amp;nbsp &amp;nbsp &amp;nbsp &amp;nbsp &amp;nbsp &amp;nbsp &amp;nbsp TOLL FREE:&lt;br&gt;ABC building N0.10 TOWER C &amp;nbsp &amp;nbsp &amp;nbsp &amp;nbsp &amp;nbsp &amp;nbsp  1800-000-000&lt;br&gt;ABC Marvel city,ABC Phase 4&lt;br&gt;Coming 20,Black,Serbia 152020,&lt;br&gt;India&lt;/font&gt;&lt;/p&gt;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href="CUS.html" class="active"&gt;&lt;b&gt;Contact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x=document.forms['ree']['no'].value;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y=document.forms['ree']['nos'].value;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rsidRPr="00387C14">
        <w:t>FAQ.html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.accordion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background-color:#545151;</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left;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outline: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15px;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transition: 0.4s;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.active, .accordion:hover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grey;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.panel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0 10px;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hidden;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bgcolor="black" style="background-image: url(abbac.png);"&gt;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 class="white"&gt;FAQ's&lt;/h2&gt;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Travel Documents Do I Need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class="white"&gt;One must possess a passport which is valid for minimum 6 months from the date of entry into India. Many countries have been included in the list of countries whose citizens are provided E-Visa facility provided they apply 72 hours in advance. Other nationals need to obtain Indian visa in advance to enter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an International Certificate of Vaccination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class="white"&gt;There is no need of any vaccination except for travellers coming from Africa, South America need yellow fever vaccinations.&lt;/p&gt;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the Best Time to Visit India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depends on which part of India if you wish to visit. In case you are interested in visiting Ladakh or other parts of Himalaya then summer season is the best time. If you want to visit Rajasthan, other parts of North India or Souht India then winter season ( October till March ) is ideal period. Even travelling during monsoon months (July – September) is also not a bad idea to visit Rajasthan and other places it presents a good tourism opportunity during this time as one can stay at Luxury or Palace hotels without spending a fortune during those months.&lt;/p&gt;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w:t>
      </w:r>
      <w:r w:rsidRPr="00387C14">
        <w:rPr>
          <w:b w:val="0"/>
          <w:sz w:val="24"/>
          <w:szCs w:val="24"/>
        </w:rPr>
        <w:lastRenderedPageBreak/>
        <w:t>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Medical/travel Insurance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class="white"&gt;Yes. It is advisable that you buy a comprehensive medical / travel insurance in advance from your country before travelling to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class="accordion"&gt;If at All, I Have to Use a Travel Agent / Tour Operator, Why State Express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class="white"&gt;State Express, born in 1980, is one of the leading and most reputed travel agencies specializing in inbound tours. We are approved by department of Tourism, (Government of India). We are member of prestigious Association IATO (INDIAN ASSOCIATION OF TOUR OPERATORS) and TAAI (TRAVEL AGENTS ASSOCIATION OF INDIA) PATA. We are IATA (14 3 52542) approved travel agency and have our own fleet of cars and coaches with experience drivers. We have multi lingual executives to ensure that our guests do not have any language problem.&lt;/p&gt;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class="accordion"&gt;What Services Do We Offer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are a one stop travel shop and provide every kind of travel related services for any occasion – business or pleasure or both. We organize all arrangements for conferences, trade fairs, exhibitions and events. We specialise in incentive tours, weddings and honeymoons, health tourism, pilgrimage tours, adventure tours or any special interest tours anywhere in India and also to neighbouring countries. You can read in detail about our services by Clicking Here.&lt;/p&gt;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Do I Plan My Tour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is simple with us. You may get details of well designed tour packages in our digital brochure. if want a particular tailor made tour, let us know your requirements and we can help you designing your trip keeping in mind your specifications and budget.&lt;/p&gt;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&lt;button class="accordion"&gt;How Can I Book My Tour with You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class="white"&gt;If you are interested in booking any of our brochure tours, you may, You may simply send us an email giving us your details.&lt;/p&gt;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Included in Your Tour Cost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class="white"&gt;Our tour cost usually includes hotel accommodations with breakfast, all transfers, city tours and excursions by private air-conditioned car / van / coach depending on number of persons with as per itinerary, train fare if applicable, local English speaking or other foreign language speaking guides if available for city tours, entrances fee to monuments, our assistance on arrival and during the tour, Our cost may also include some special attractions viz elephant ride, camel safari, boat ride and all taxes. We can also include lunches &amp; dinner, domestic flights and other services on request. at supplement cost.&lt;/p&gt;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about Payment Terms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normally need an advance amount once we are able to confirm you arrangements for the tour. The amoutn depends on the services you may require for the tour. This can be paid through bank transfer (before arrival) credit card, traveller’s cheques or cash. We need balance payment before arrival. The exact terms will be given at the time of reservation.&lt;/p&gt;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var acc = document.getElementsByClassName("accordion");</w:t>
      </w:r>
    </w:p>
    <w:p w:rsidR="00387C14" w:rsidRPr="00387C14" w:rsidRDefault="00387C14" w:rsidP="00387C14">
      <w:pPr>
        <w:pStyle w:val="Heading1"/>
        <w:tabs>
          <w:tab w:val="left" w:pos="901"/>
        </w:tabs>
        <w:spacing w:before="86"/>
        <w:rPr>
          <w:b w:val="0"/>
          <w:sz w:val="24"/>
          <w:szCs w:val="24"/>
        </w:rPr>
      </w:pPr>
      <w:r w:rsidRPr="00387C14">
        <w:rPr>
          <w:b w:val="0"/>
          <w:sz w:val="24"/>
          <w:szCs w:val="24"/>
        </w:rPr>
        <w:t>var i;</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for (i = 0; i &lt; acc.length;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acc[i].addEventListener("click", function()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this.classList.toggle("active");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panel = this.nextElementSibling;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(panel.style.display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 else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center;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40px;</w:t>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ab/>
        <w:t>width: 75%;</w:t>
      </w:r>
    </w:p>
    <w:p w:rsidR="00387C14" w:rsidRPr="00387C14" w:rsidRDefault="00387C14" w:rsidP="00387C14">
      <w:pPr>
        <w:pStyle w:val="Heading1"/>
        <w:tabs>
          <w:tab w:val="left" w:pos="901"/>
        </w:tabs>
        <w:spacing w:before="86"/>
        <w:rPr>
          <w:b w:val="0"/>
          <w:sz w:val="24"/>
          <w:szCs w:val="24"/>
        </w:rPr>
      </w:pPr>
      <w:r w:rsidRPr="00387C14">
        <w:rPr>
          <w:b w:val="0"/>
          <w:sz w:val="24"/>
          <w:szCs w:val="24"/>
        </w:rPr>
        <w:tab/>
        <w:t>padding: 50px;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70%;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10%;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 button:hover{cursor: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bgcolor="grey" style="background-image: url(abbac.png); background-size:cover;"&gt;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src="disp.jpg"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class="centered"&gt;RAJASTHAN TOUR PACKAGES&lt;/div&gt;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class="tab"&gt;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 cellspacing="20px" cellpadding="20px"&gt;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&lt;tr&gt;&lt;th&gt;Packages&lt;/th&gt;&lt;th&gt;Price&lt;/th&gt;&lt;th&gt;Nights&lt;/th&gt;&lt;th&gt;Inclution&lt;/th&gt;&lt;th&gt;&lt;/th&gt;&lt;/tr&gt;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&lt;tr&gt;&lt;td&gt;Amazing heritage of jaipur and udaipur&lt;/td&gt;&lt;td&gt;Rs 9,999&lt;/td&gt;&lt;td&gt;4 nights&lt;/td&gt;&lt;td&gt;Meals,accumodation,transfer,sightseeing&lt;/td&gt;&lt;td&gt;&lt;a href="openscad.html"&gt;&lt;button style="background-color: green; border:none;color :white ; width: 100px; height: 30px;"&gt;View details&lt;/button&gt;&lt;/a&gt;&lt;/td&gt;&lt;/tr&gt;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 xml:space="preserve">&lt;tr&gt;&lt;td&gt;Two timeless desert cities&lt;/td&gt;&lt;td&gt;Rs 11,999&lt;/td&gt;&lt;td&gt;4 nights&lt;/td&gt;&lt;td&gt;Meals,accumodation,transfer,sightseeing&lt;/td&gt;&lt;td&gt;&lt;button style="background-color: green; border:none;color :white ; width: 100px; height: </w:t>
      </w:r>
      <w:r w:rsidRPr="00387C14">
        <w:rPr>
          <w:b w:val="0"/>
          <w:sz w:val="24"/>
          <w:szCs w:val="24"/>
        </w:rPr>
        <w:lastRenderedPageBreak/>
        <w:t>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&lt;tr&gt;&lt;td&gt;Royalty of rajasthan in 5 days&lt;/td&gt;&lt;td&gt;Rs 12,149&lt;/td&gt;&lt;td&gt;4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&lt;tr&gt;&lt;td&gt;3 Amazing desert and fort cities &lt;/td&gt;&lt;td&gt;Rs 12,999&lt;/td&gt;&lt;td&gt;4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Openscad.html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href="gisd.css"&gt;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input[type=text], input[type=password]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12px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inline-block;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#ccc;</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box-sizing: border-box;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Set a style for all buttons */</w:t>
      </w:r>
    </w:p>
    <w:p w:rsidR="00387C14" w:rsidRPr="00387C14" w:rsidRDefault="00387C14" w:rsidP="00387C14">
      <w:pPr>
        <w:pStyle w:val="Heading1"/>
        <w:tabs>
          <w:tab w:val="left" w:pos="901"/>
        </w:tabs>
        <w:spacing w:before="86"/>
        <w:rPr>
          <w:b w:val="0"/>
          <w:sz w:val="24"/>
          <w:szCs w:val="24"/>
        </w:rPr>
      </w:pPr>
      <w:r w:rsidRPr="00387C14">
        <w:rPr>
          <w:b w:val="0"/>
          <w:sz w:val="24"/>
          <w:szCs w:val="24"/>
        </w:rPr>
        <w:t>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#4CAF50;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14px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button:hover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opacity: 0.8;</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Extra styles for the cancel 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auto;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10px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#f44336;</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Center the image and position the close button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.ord{</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ab/>
        <w:t>left: 80%;</w:t>
      </w:r>
    </w:p>
    <w:p w:rsidR="00387C14" w:rsidRPr="00387C14" w:rsidRDefault="00387C14" w:rsidP="00387C14">
      <w:pPr>
        <w:pStyle w:val="Heading1"/>
        <w:tabs>
          <w:tab w:val="left" w:pos="901"/>
        </w:tabs>
        <w:spacing w:before="86"/>
        <w:rPr>
          <w:b w:val="0"/>
          <w:sz w:val="24"/>
          <w:szCs w:val="24"/>
        </w:rPr>
      </w:pPr>
      <w:r w:rsidRPr="00387C14">
        <w:rPr>
          <w:b w:val="0"/>
          <w:sz w:val="24"/>
          <w:szCs w:val="24"/>
        </w:rPr>
        <w:tab/>
        <w:t>bottom: 70%;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right;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Modal (background) */</w:t>
      </w:r>
    </w:p>
    <w:p w:rsidR="00387C14" w:rsidRPr="00387C14" w:rsidRDefault="00387C14" w:rsidP="00387C14">
      <w:pPr>
        <w:pStyle w:val="Heading1"/>
        <w:tabs>
          <w:tab w:val="left" w:pos="901"/>
        </w:tabs>
        <w:spacing w:before="86"/>
        <w:rPr>
          <w:b w:val="0"/>
          <w:sz w:val="24"/>
          <w:szCs w:val="24"/>
        </w:rPr>
      </w:pPr>
      <w:r w:rsidRPr="00387C14">
        <w:rPr>
          <w:b w:val="0"/>
          <w:sz w:val="24"/>
          <w:szCs w:val="24"/>
        </w:rPr>
        <w:t>.modal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 /* Hidden by default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fixed; /* Stay in place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z-index: 1; /* Sit on top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left: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 /* Full width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height: 100%; /* Full height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auto; /* Enable scroll if needed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rgb(0,0,0); /* Fallback color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rgba(0,0,0,0.4); /* Black w/ opacity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60px;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Modal Content/Box */</w:t>
      </w:r>
    </w:p>
    <w:p w:rsidR="00387C14" w:rsidRPr="00387C14" w:rsidRDefault="00387C14" w:rsidP="00387C14">
      <w:pPr>
        <w:pStyle w:val="Heading1"/>
        <w:tabs>
          <w:tab w:val="left" w:pos="901"/>
        </w:tabs>
        <w:spacing w:before="86"/>
        <w:rPr>
          <w:b w:val="0"/>
          <w:sz w:val="24"/>
          <w:szCs w:val="24"/>
        </w:rPr>
      </w:pPr>
      <w:r w:rsidRPr="00387C14">
        <w:rPr>
          <w:b w:val="0"/>
          <w:sz w:val="24"/>
          <w:szCs w:val="24"/>
        </w:rPr>
        <w:t>.modal-content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url(abbac.png);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5% auto 15% auto; /* 5% from the top, 15% from the bottom and 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#888;</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50%; /* Could be more or less, depending on screen size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Close Button (x) */</w:t>
      </w:r>
    </w:p>
    <w:p w:rsidR="00387C14" w:rsidRPr="00387C14" w:rsidRDefault="00387C14" w:rsidP="00387C14">
      <w:pPr>
        <w:pStyle w:val="Heading1"/>
        <w:tabs>
          <w:tab w:val="left" w:pos="901"/>
        </w:tabs>
        <w:spacing w:before="86"/>
        <w:rPr>
          <w:b w:val="0"/>
          <w:sz w:val="24"/>
          <w:szCs w:val="24"/>
        </w:rPr>
      </w:pPr>
      <w:r w:rsidRPr="00387C14">
        <w:rPr>
          <w:b w:val="0"/>
          <w:sz w:val="24"/>
          <w:szCs w:val="24"/>
        </w:rPr>
        <w:t>.close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right: 25px;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#000;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35px;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font-weight: bold;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.close:hover,</w:t>
      </w:r>
    </w:p>
    <w:p w:rsidR="00387C14" w:rsidRPr="00387C14" w:rsidRDefault="00387C14" w:rsidP="00387C14">
      <w:pPr>
        <w:pStyle w:val="Heading1"/>
        <w:tabs>
          <w:tab w:val="left" w:pos="901"/>
        </w:tabs>
        <w:spacing w:before="86"/>
        <w:rPr>
          <w:b w:val="0"/>
          <w:sz w:val="24"/>
          <w:szCs w:val="24"/>
        </w:rPr>
      </w:pPr>
      <w:r w:rsidRPr="00387C14">
        <w:rPr>
          <w:b w:val="0"/>
          <w:sz w:val="24"/>
          <w:szCs w:val="24"/>
        </w:rPr>
        <w:t>.close:focus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red;</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Add Zoom Animation */</w:t>
      </w:r>
    </w:p>
    <w:p w:rsidR="00387C14" w:rsidRPr="00387C14" w:rsidRDefault="00387C14" w:rsidP="00387C14">
      <w:pPr>
        <w:pStyle w:val="Heading1"/>
        <w:tabs>
          <w:tab w:val="left" w:pos="901"/>
        </w:tabs>
        <w:spacing w:before="86"/>
        <w:rPr>
          <w:b w:val="0"/>
          <w:sz w:val="24"/>
          <w:szCs w:val="24"/>
        </w:rPr>
      </w:pPr>
      <w:r w:rsidRPr="00387C14">
        <w:rPr>
          <w:b w:val="0"/>
          <w:sz w:val="24"/>
          <w:szCs w:val="24"/>
        </w:rPr>
        <w:t>.animate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-webkit-animation: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@-webkit-keyframes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{-webkit-transform: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{-webkit-transform: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Change styles for span and cancel button on extra small screens */</w:t>
      </w:r>
    </w:p>
    <w:p w:rsidR="00387C14" w:rsidRPr="00387C14" w:rsidRDefault="00387C14" w:rsidP="00387C14">
      <w:pPr>
        <w:pStyle w:val="Heading1"/>
        <w:tabs>
          <w:tab w:val="left" w:pos="901"/>
        </w:tabs>
        <w:spacing w:before="86"/>
        <w:rPr>
          <w:b w:val="0"/>
          <w:sz w:val="24"/>
          <w:szCs w:val="24"/>
        </w:rPr>
      </w:pPr>
      <w:r w:rsidRPr="00387C14">
        <w:rPr>
          <w:b w:val="0"/>
          <w:sz w:val="24"/>
          <w:szCs w:val="24"/>
        </w:rPr>
        <w:t>@media screen and (max-width: 300px)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.mySlides {display:none}</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url(abbac.png); background-size: cover;color: white; "&gt;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&lt;h1&gt;&amp;nbsp Amazing Heritage of Jaipur and Udaipur&lt;/h1&gt;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class="ord"&gt;&lt;button onclick="document.getElementById('id01').style.display='block'" style="background-color: red; width:auto;"&gt;Book Now&lt;/button&gt;&lt;/div&gt;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&lt;p&gt;&amp;nbsp &amp;nbsp &amp;nbsp Starts from Rs.9,999&lt;/p&gt;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class="w3-content" style="max-width:800px"&gt;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src="os1.jpg"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&lt;img class="mySlides" src="os2.jpg"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src="os3.jpg"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src="os4.jpg"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class="w3-center"&gt;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class="w3-section"&gt;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 Prev&lt;/button&gt;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onclick="plusDivs(1)"&gt;Next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onclick="currentDiv(1)"&gt;1&lt;/button&gt;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onclick="currentDiv(2)"&gt;2&lt;/button&gt;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onclick="currentDiv(3)"&gt;3&lt;/button&gt;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onclick="currentDiv(4)"&gt;4&lt;/button&gt;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&lt;h2&gt;&lt;font size="20px"&gt;&amp;nbspOverview&lt;/font&gt;&lt;/h2&gt;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style="padding: 10px"&gt;Known for its grand structures, serene temples, tranquil lakes, and magical aura, Rajasthan mesmerizes your senses and transports you to a land of ancient traditions and legendary charms. If you wish to experience the magic of this enchanting land, join us on this 5-day tour to the amazing cities of Jaipur and Udaipur, both of which boast of a rich heritage. Your trip starts at Jaipur, a charming city that is painted pink. You can explore centuries-old forts, palaces, and temples. Also, visit the enthralling city of Udaipur – a city of lakes and hills. So, book your package with Yatra right away, and get ready to explore one amazing destination after another, while we take care of all your travel arrangements.&lt;/p&gt;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&lt;b&gt;Inclution&lt;/b&gt;</w:t>
      </w:r>
    </w:p>
    <w:p w:rsidR="00387C14" w:rsidRPr="00387C14" w:rsidRDefault="00387C14" w:rsidP="00387C14">
      <w:pPr>
        <w:pStyle w:val="Heading1"/>
        <w:tabs>
          <w:tab w:val="left" w:pos="901"/>
        </w:tabs>
        <w:spacing w:before="86"/>
        <w:rPr>
          <w:b w:val="0"/>
          <w:sz w:val="24"/>
          <w:szCs w:val="24"/>
        </w:rPr>
      </w:pPr>
      <w:r w:rsidRPr="00387C14">
        <w:rPr>
          <w:b w:val="0"/>
          <w:sz w:val="24"/>
          <w:szCs w:val="24"/>
        </w:rPr>
        <w: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&lt;ul&gt;&lt;li&gt;Accommodation in a well appointed room&lt;/li&gt;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&lt;li&gt;Meals as per hotel plan&lt;/li&gt;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transfers and sightseeing as per the itinerary in an air-conditioned vehicle.&lt;/li&gt;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Toll taxes, Parking &amp; State Tax.&lt;/li&gt;&lt;/ul&gt;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&lt;b&gt;Exclution&lt;/b&gt;&lt;/p&gt;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&lt;li&gt;GST 5%&lt;/li&gt;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&lt;li&gt;Anything not mentioned under ‘Package Inclusions’&lt;/li&gt;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personal expenses, optional tours and extra meals&lt;/li&gt;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&lt;li&gt;Camera fees, alcoholic/non-alcoholic beverages, mineral water and starters&lt;/li&gt;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&lt;li&gt;Vehicle service on leisure days for sightseeing not included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&lt;li&gt;Entrance fees at all monuments and museums mentioned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&lt;li&gt;Medical and travel insurance&lt;/li&gt;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&lt;li&gt;Tips, laundry and phone calls&lt;/li&gt;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&lt;b&gt;Payment policy&lt;/b&gt;&lt;/p&gt;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&lt;ul&gt;Advanced booking Fee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30 days or more before date of departure: 25%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&lt;li&gt;29 - 20 days before date of departure: 50%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&lt;li&gt;19 days or less before date of departure: 100%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&lt;li&gt;&lt;b&gt;Important:&lt;/b&gt; The booking stands liable to be cancelled if 100% payment is not received less than 20 days before date of departure.&lt;/li&gt;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id="id01" class="modal"&gt;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 class="modal-content animate" action="/action_page.php" method="post"&gt;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class="imgcontainer"&gt;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onclick="document.getElementById('id01').style.display='none'" class="close" title="Close Modal"&gt;&amp;times;&lt;/span&gt;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for="uname"&gt;&lt;b&gt;Username&lt;/b&gt;&lt;/label&gt;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Username" name="uname" required&gt;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for="psw"&gt;&lt;b&gt;E-mail ID&lt;/b&gt;&lt;/label&gt;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E-mail Id" name="mail"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&lt;p&gt;Number of Members :&lt;/p&gt;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for="psw"&gt;&lt;b&gt;Adults(18-45)&lt;/b&gt;&lt;/label&gt;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&lt;input type="text" placeholder="Enter Members" name="ad"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for="psw"&gt;&lt;b&gt;Childs(0-17)&lt;/b&gt;&lt;/label&gt;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name="child"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for="psw"&gt;&lt;b&gt;Olds(45+)&lt;/b&gt;&lt;/label&gt;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name="old"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type="submit"&gt;Book Now&lt;/button&gt;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type="checkbox" checked="checked" name="remember"&gt; accepted to the terms and condition</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 style="background-color:#f1f1f1"&gt;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type="button" onclick="document.getElementById('id01').style.display='none'" class="cancelbtn"&gt;Cancel&lt;/button&gt;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class="psw"&gt;Forgot &lt;a href="#"&gt;password?&lt;/a&gt;&lt;/span&gt;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var modal = document.getElementById('id01');</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window.onclick = function(event)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(event.target == 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modal.style.display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var slideIndex = 1;</w:t>
      </w:r>
    </w:p>
    <w:p w:rsidR="00387C14" w:rsidRPr="00387C14" w:rsidRDefault="00387C14" w:rsidP="00387C14">
      <w:pPr>
        <w:pStyle w:val="Heading1"/>
        <w:tabs>
          <w:tab w:val="left" w:pos="901"/>
        </w:tabs>
        <w:spacing w:before="86"/>
        <w:rPr>
          <w:b w:val="0"/>
          <w:sz w:val="24"/>
          <w:szCs w:val="24"/>
        </w:rPr>
      </w:pPr>
      <w:r w:rsidRPr="00387C14">
        <w:rPr>
          <w:b w:val="0"/>
          <w:sz w:val="24"/>
          <w:szCs w:val="24"/>
        </w:rPr>
        <w:t>showDivs(slideIndex);</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plusDivs(n)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currentDiv(n)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function showDivs(n)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i;</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x = document.getElementsByClassName("mySlides");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dots = document.getElementsByClassName("demo");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&gt; x.length) {slideIndex =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&lt; 1) {slideIndex = x.length}</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x.length;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x[i].style.display =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dots.length;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dots[i].className = dots[i].className.replace(" w3-red",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x[slideIndex-1].style.display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dots[slideIndex-1].className += " w3-red";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5A5CB8" w:rsidRDefault="005A5CB8" w:rsidP="00387C14">
      <w:pPr>
        <w:pStyle w:val="Heading1"/>
        <w:tabs>
          <w:tab w:val="left" w:pos="901"/>
        </w:tabs>
        <w:spacing w:before="86"/>
      </w:pPr>
      <w:r>
        <w:t>Opensc1.html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relative;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text-align: center;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.centered1 {</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40px;</w:t>
      </w:r>
      <w:r w:rsidRPr="005A5CB8">
        <w:rPr>
          <w:b w:val="0"/>
          <w:sz w:val="24"/>
          <w:szCs w:val="24"/>
        </w:rPr>
        <w:tab/>
      </w:r>
      <w:r w:rsidRPr="005A5CB8">
        <w:rPr>
          <w:b w:val="0"/>
          <w:sz w:val="24"/>
          <w:szCs w:val="24"/>
        </w:rPr>
        <w:tab/>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url(panelbg.jpg);</w:t>
      </w:r>
    </w:p>
    <w:p w:rsidR="005A5CB8" w:rsidRPr="005A5CB8" w:rsidRDefault="005A5CB8" w:rsidP="005A5CB8">
      <w:pPr>
        <w:pStyle w:val="Heading1"/>
        <w:tabs>
          <w:tab w:val="left" w:pos="901"/>
        </w:tabs>
        <w:spacing w:before="86"/>
        <w:rPr>
          <w:b w:val="0"/>
          <w:sz w:val="24"/>
          <w:szCs w:val="24"/>
        </w:rPr>
      </w:pPr>
      <w:r w:rsidRPr="005A5CB8">
        <w:rPr>
          <w:b w:val="0"/>
          <w:sz w:val="24"/>
          <w:szCs w:val="24"/>
        </w:rPr>
        <w:tab/>
        <w:t>width: 75%;</w:t>
      </w:r>
    </w:p>
    <w:p w:rsidR="005A5CB8" w:rsidRPr="005A5CB8" w:rsidRDefault="005A5CB8" w:rsidP="005A5CB8">
      <w:pPr>
        <w:pStyle w:val="Heading1"/>
        <w:tabs>
          <w:tab w:val="left" w:pos="901"/>
        </w:tabs>
        <w:spacing w:before="86"/>
        <w:rPr>
          <w:b w:val="0"/>
          <w:sz w:val="24"/>
          <w:szCs w:val="24"/>
        </w:rPr>
      </w:pPr>
      <w:r w:rsidRPr="005A5CB8">
        <w:rPr>
          <w:b w:val="0"/>
          <w:sz w:val="24"/>
          <w:szCs w:val="24"/>
        </w:rPr>
        <w:tab/>
        <w:t>padding: 50px;</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70%;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10%;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 button:hover{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bgcolor="grey" style="background-image: url(abbac.png); background-size:cover;"&gt;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src="disp0.jpg"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class="centered"&gt;SRILANKA TOUR PACKAGES&lt;/div&gt;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class="tab"&gt;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 cellspacing="20px" cellpadding="20px"&gt;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&lt;tr&gt;&lt;th&gt;Packages&lt;/th&gt;&lt;th&gt;Price&lt;/th&gt;&lt;th&gt;Nights&lt;/th&gt;&lt;th&gt;Inclution&lt;/th&gt;&lt;th&gt;&lt;/th&gt;&lt;/tr&gt;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&lt;tr&gt;&lt;td&gt;Srilankan Wonders&lt;/td&gt;&lt;td&gt;Rs 39,999&lt;/td&gt;&lt;td&gt;4 nights&lt;/td&gt;&lt;td&gt;Meals,accumodation,transfer,sightseeing&lt;/td&gt;&lt;td&gt;&lt;a href="openscad1.html"&gt;&lt;button style="background-color: green; border:none;color :white ; width: 100px; height: 30px;"&gt;View details&lt;/button&gt;&lt;/a&gt;&lt;/td&gt;&lt;/tr&gt;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 beach and heritage&lt;/td&gt;&lt;td&gt;Rs 24,999&lt;/td&gt;&lt;td&gt;4 nights&lt;/td&gt;&lt;td&gt;Meals,accumodation,transfer,sightseeing&lt;/td&gt;&lt;td&gt;&lt;a href="sri1.html"&gt;&lt;button style="background-color: green; border:none;color :white ; width: 100px; height: 30px;"&gt;View details&lt;/button&gt;&lt;/td&gt;&lt;/tr&gt;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5A5CB8" w:rsidP="005A5CB8">
      <w:pPr>
        <w:pStyle w:val="Heading1"/>
        <w:tabs>
          <w:tab w:val="left" w:pos="901"/>
        </w:tabs>
        <w:spacing w:before="86"/>
      </w:pPr>
      <w:r>
        <w:t>Openscad1.html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href="gisd.css"&gt;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input[type=text], input[type=password]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12px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inline-block;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#ccc;</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box-sizing: border-box;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#4CAF50;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padding: 14px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button:hover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opacity: 0.8;</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10px 18px;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#f44336;</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.ord{</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ab/>
        <w:t>left: 80%;</w:t>
      </w:r>
    </w:p>
    <w:p w:rsidR="005A5CB8" w:rsidRPr="005A5CB8" w:rsidRDefault="005A5CB8" w:rsidP="005A5CB8">
      <w:pPr>
        <w:pStyle w:val="Heading1"/>
        <w:tabs>
          <w:tab w:val="left" w:pos="901"/>
        </w:tabs>
        <w:spacing w:before="86"/>
        <w:rPr>
          <w:b w:val="0"/>
          <w:sz w:val="24"/>
          <w:szCs w:val="24"/>
        </w:rPr>
      </w:pPr>
      <w:r w:rsidRPr="005A5CB8">
        <w:rPr>
          <w:b w:val="0"/>
          <w:sz w:val="24"/>
          <w:szCs w:val="24"/>
        </w:rPr>
        <w:tab/>
        <w:t>bottom: 70%;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right;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fixed;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z-index: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height: 100%;</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overflow: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rgba(0,0,0,0.4);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60px;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.modal-content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url(abbac.png);</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5% auto 15% auto;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#888;</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50%;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right: 25px;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35px;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font-weight: bold;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.close:hover,</w:t>
      </w:r>
    </w:p>
    <w:p w:rsidR="005A5CB8" w:rsidRPr="005A5CB8" w:rsidRDefault="005A5CB8" w:rsidP="005A5CB8">
      <w:pPr>
        <w:pStyle w:val="Heading1"/>
        <w:tabs>
          <w:tab w:val="left" w:pos="901"/>
        </w:tabs>
        <w:spacing w:before="86"/>
        <w:rPr>
          <w:b w:val="0"/>
          <w:sz w:val="24"/>
          <w:szCs w:val="24"/>
        </w:rPr>
      </w:pPr>
      <w:r w:rsidRPr="005A5CB8">
        <w:rPr>
          <w:b w:val="0"/>
          <w:sz w:val="24"/>
          <w:szCs w:val="24"/>
        </w:rPr>
        <w:t>.close:focus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red;</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.animate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-webkit-animation: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@-webkit-keyframes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{-webkit-transform: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{-webkit-transform: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Change styles for span and cancel button on extra small screens */</w:t>
      </w:r>
    </w:p>
    <w:p w:rsidR="005A5CB8" w:rsidRPr="005A5CB8" w:rsidRDefault="005A5CB8" w:rsidP="005A5CB8">
      <w:pPr>
        <w:pStyle w:val="Heading1"/>
        <w:tabs>
          <w:tab w:val="left" w:pos="901"/>
        </w:tabs>
        <w:spacing w:before="86"/>
        <w:rPr>
          <w:b w:val="0"/>
          <w:sz w:val="24"/>
          <w:szCs w:val="24"/>
        </w:rPr>
      </w:pPr>
      <w:r w:rsidRPr="005A5CB8">
        <w:rPr>
          <w:b w:val="0"/>
          <w:sz w:val="24"/>
          <w:szCs w:val="24"/>
        </w:rPr>
        <w:t>@media screen and (max-width: 300px)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.mySlides {display:none}</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style="background-image: url(abbac.png); background-size: cover;color: white; "&gt;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&lt;br&gt;&lt;br&gt;</w:t>
      </w:r>
    </w:p>
    <w:p w:rsidR="005A5CB8" w:rsidRPr="005A5CB8" w:rsidRDefault="005A5CB8" w:rsidP="005A5CB8">
      <w:pPr>
        <w:pStyle w:val="Heading1"/>
        <w:tabs>
          <w:tab w:val="left" w:pos="901"/>
        </w:tabs>
        <w:spacing w:before="86"/>
        <w:rPr>
          <w:b w:val="0"/>
          <w:sz w:val="24"/>
          <w:szCs w:val="24"/>
        </w:rPr>
      </w:pPr>
      <w:r w:rsidRPr="005A5CB8">
        <w:rPr>
          <w:b w:val="0"/>
          <w:sz w:val="24"/>
          <w:szCs w:val="24"/>
        </w:rPr>
        <w:t>&lt;h1&gt;&amp;nbsp Srilankan Wonders&lt;/h1&gt;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class="ord"&gt;&lt;button onclick="document.getElementById('id01').style.display='block'" style="background-color: red; width:auto;"&gt;Book Now&lt;/button&gt;&lt;/div&gt;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&lt;p&gt;&amp;nbsp &amp;nbsp &amp;nbsp Starts from Rs.39,999&lt;/p&gt;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class="w3-content" style="max-width:800px"&gt;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src="sri.jpg"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src="disp3s.jpg"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src="disp2s.jpg"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class="w3-center"&gt;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class="w3-section"&gt;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&lt;button style="width: auto;" class="w3-button w3-light-grey" onclick="plusDivs(-1)"&gt;❮ Prev&lt;/button&gt;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onclick="plusDivs(1)"&gt;Next ❯&lt;/button&gt;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onclick="currentDiv(1)"&gt;1&lt;/button&gt;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onclick="currentDiv(2)"&gt;2&lt;/button&gt;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onclick="currentDiv(3)"&gt;3&lt;/button&gt;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&lt;h2&gt;&lt;font size="20px"&gt;&amp;nbspOverview&lt;/font&gt;&lt;/h2&gt;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&lt;b&gt;Inclution&lt;/b&gt;</w:t>
      </w:r>
    </w:p>
    <w:p w:rsidR="005A5CB8" w:rsidRPr="005A5CB8" w:rsidRDefault="005A5CB8" w:rsidP="005A5CB8">
      <w:pPr>
        <w:pStyle w:val="Heading1"/>
        <w:tabs>
          <w:tab w:val="left" w:pos="901"/>
        </w:tabs>
        <w:spacing w:before="86"/>
        <w:rPr>
          <w:b w:val="0"/>
          <w:sz w:val="24"/>
          <w:szCs w:val="24"/>
        </w:rPr>
      </w:pPr>
      <w:r w:rsidRPr="005A5CB8">
        <w:rPr>
          <w:b w:val="0"/>
          <w:sz w:val="24"/>
          <w:szCs w:val="24"/>
        </w:rPr>
        <w:t>&lt;/p&gt;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&lt;ul&gt;&lt;li&gt;Accommodation in a well appointed room&lt;/li&gt;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&lt;li&gt;Meals as per hotel plan&lt;/li&gt;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transfers and sightseeing as per the itinerary in an air-conditioned vehicle.&lt;/li&gt;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Toll taxes, Parking &amp; State Tax.&lt;/li&gt;&lt;/ul&gt;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&lt;b&gt;Exclution&lt;/b&gt;&lt;/p&gt;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&lt;li&gt;GST 5%&lt;/li&gt;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&lt;li&gt;Anything not mentioned under ‘Package Inclusions’&lt;/li&gt;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personal expenses, optional tours and extra meals&lt;/li&gt;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&lt;li&gt;Camera fees, alcoholic/non-alcoholic beverages, mineral water and starters&lt;/li&gt;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&lt;li&gt;Vehicle service on leisure days for sightseeing not included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&lt;li&gt;Entrance fees at all monuments and museums mentioned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&lt;li&gt;Medical and travel insurance&lt;/li&gt;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&lt;li&gt;Tips, laundry and phone calls&lt;/li&gt;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ab/>
        <w:t>&lt;b&gt;Payment policy&lt;/b&gt;&lt;/p&gt;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&lt;ul&gt;Advanced booking Fee</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30 days or more before date of departure: 25%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&lt;li&gt;29 - 20 days before date of departure: 50%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&lt;li&gt;19 days or less before date of departure: 100%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&lt;li&gt;&lt;b&gt;Important:&lt;/b&gt; The booking stands liable to be cancelled if 100% payment is not received less than 20 days before date of departure.&lt;/li&gt;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 xml:space="preserve"> &lt;div class="footer"&gt;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href="about.html"&gt;&lt;b&gt;ABOUT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href="feba.html"&gt;&lt;b&gt;FeedBack&lt;/b&gt;&lt;/a&gt;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href="#about"&gt;&lt;b&gt;Facebook&lt;/b&gt;&lt;/a&gt;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href="#about"&gt;&lt;b&gt;Instagram&lt;/b&gt;&lt;/a&gt;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href="#about"&gt;&lt;b&gt;Twitter&lt;/b&gt;&lt;/a&gt;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href="FAQ.html"&gt;&lt;b&gt;FAQ&lt;/b&gt;&lt;/a&gt;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href="CUS.html"&gt;&lt;b&gt;Contact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id="id01" class="modal"&gt;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 class="modal-content animate" action="/action_page.php" method="post"&gt;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class="imgcontainer"&gt;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onclick="document.getElementById('id01').style.display='none'" class="close" title="Close Modal"&gt;&amp;times;&lt;/span&gt;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for="uname"&gt;&lt;b&gt;Username&lt;/b&gt;&lt;/label&gt;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Username" name="uname" required&gt;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for="psw"&gt;&lt;b&gt;E-mail ID&lt;/b&gt;&lt;/label&gt;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E-mail Id" name="mail" required&gt;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&lt;p&gt;Number of Members :&lt;/p&gt;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for="psw"&gt;&lt;b&gt;Adults(18-45)&lt;/b&gt;&lt;/label&gt;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name="ad"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for="psw"&gt;&lt;b&gt;Childs(0-17)&lt;/b&gt;&lt;/label&gt;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name="child"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for="psw"&gt;&lt;b&gt;Olds(45+)&lt;/b&gt;&lt;/label&gt;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name="old"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type="submit"&gt;Book Now&lt;/button&gt;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type="checkbox" checked="checked" name="remember"&gt; accepted to the terms and condition</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 style="background-color:#f1f1f1"&gt;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type="button" onclick="document.getElementById('id01').style.display='none'" class="cancelbtn"&gt;Cancel&lt;/button&gt;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class="psw"&gt;Forgot &lt;a href="#"&gt;password?&lt;/a&gt;&lt;/span&gt;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var modal = document.getElementById('id01');</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window.onclick = function(event)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(event.target == 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modal.style.display =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var slideIndex = 1;</w:t>
      </w:r>
    </w:p>
    <w:p w:rsidR="005A5CB8" w:rsidRPr="005A5CB8" w:rsidRDefault="005A5CB8" w:rsidP="005A5CB8">
      <w:pPr>
        <w:pStyle w:val="Heading1"/>
        <w:tabs>
          <w:tab w:val="left" w:pos="901"/>
        </w:tabs>
        <w:spacing w:before="86"/>
        <w:rPr>
          <w:b w:val="0"/>
          <w:sz w:val="24"/>
          <w:szCs w:val="24"/>
        </w:rPr>
      </w:pPr>
      <w:r w:rsidRPr="005A5CB8">
        <w:rPr>
          <w:b w:val="0"/>
          <w:sz w:val="24"/>
          <w:szCs w:val="24"/>
        </w:rPr>
        <w:t>showDivs(slideIndex);</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plusDivs(n)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currentDiv(n)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showDivs(n)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i;</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x = document.getElementsByClassName("mySlides");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dots = document.getElementsByClassName("demo");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&gt; x.length) {slideIndex =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&lt; 1) {slideIndex = x.length}</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for (i = 0; i &lt; x.length;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x[i].style.display =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dots.length;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dots[i].className = dots[i].className.replace(" w3-red",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x[slideIndex-1].style.display = "block";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dots[slideIndex-1].className += " w3-red";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C66CE4" w:rsidP="005A5CB8">
      <w:pPr>
        <w:pStyle w:val="Heading1"/>
        <w:tabs>
          <w:tab w:val="left" w:pos="901"/>
        </w:tabs>
        <w:spacing w:before="86"/>
      </w:pPr>
      <w:r>
        <w:t>Adam.html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relative;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text-align: center;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font-size: 40px;</w:t>
      </w:r>
      <w:r w:rsidRPr="00C66CE4">
        <w:rPr>
          <w:b w:val="0"/>
          <w:sz w:val="24"/>
          <w:szCs w:val="24"/>
        </w:rPr>
        <w:tab/>
      </w:r>
      <w:r w:rsidRPr="00C66CE4">
        <w:rPr>
          <w:b w:val="0"/>
          <w:sz w:val="24"/>
          <w:szCs w:val="24"/>
        </w:rPr>
        <w:tab/>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url(panelbg.jpg);</w:t>
      </w:r>
    </w:p>
    <w:p w:rsidR="00C66CE4" w:rsidRPr="00C66CE4" w:rsidRDefault="00C66CE4" w:rsidP="00C66CE4">
      <w:pPr>
        <w:pStyle w:val="Heading1"/>
        <w:tabs>
          <w:tab w:val="left" w:pos="901"/>
        </w:tabs>
        <w:spacing w:before="86"/>
        <w:rPr>
          <w:b w:val="0"/>
          <w:sz w:val="24"/>
          <w:szCs w:val="24"/>
        </w:rPr>
      </w:pPr>
      <w:r w:rsidRPr="00C66CE4">
        <w:rPr>
          <w:b w:val="0"/>
          <w:sz w:val="24"/>
          <w:szCs w:val="24"/>
        </w:rPr>
        <w:tab/>
        <w:t>width: 75%;</w:t>
      </w:r>
    </w:p>
    <w:p w:rsidR="00C66CE4" w:rsidRPr="00C66CE4" w:rsidRDefault="00C66CE4" w:rsidP="00C66CE4">
      <w:pPr>
        <w:pStyle w:val="Heading1"/>
        <w:tabs>
          <w:tab w:val="left" w:pos="901"/>
        </w:tabs>
        <w:spacing w:before="86"/>
        <w:rPr>
          <w:b w:val="0"/>
          <w:sz w:val="24"/>
          <w:szCs w:val="24"/>
        </w:rPr>
      </w:pPr>
      <w:r w:rsidRPr="00C66CE4">
        <w:rPr>
          <w:b w:val="0"/>
          <w:sz w:val="24"/>
          <w:szCs w:val="24"/>
        </w:rPr>
        <w:tab/>
        <w:t>padding: 50px;</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70%;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10%;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 button:hover{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bgcolor="grey" style="background-image: url(abbac.png); background-size:cover;"&gt;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src="andam.jpg"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class="centered" style="background-color: black; opacity:0.5" &gt;ANDAMAN TOUR PACKAGES&lt;/div&gt;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class="tab"&gt;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 cellspacing="20px" cellpadding="20px"&gt;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&lt;tr&gt;&lt;th&gt;Packages&lt;/th&gt;&lt;th&gt;Price&lt;/th&gt;&lt;th&gt;Nights&lt;/th&gt;&lt;th&gt;Inclution&lt;/th&gt;&lt;th&gt;&lt;/th&gt;&lt;/tr&gt;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 xml:space="preserve">&lt;tr&gt;&lt;td&gt;Experience andaman with Neil Island&lt;/td&gt;&lt;td&gt;Rs 27,999&lt;/td&gt;&lt;td&gt;4 </w:t>
      </w:r>
      <w:r w:rsidRPr="00C66CE4">
        <w:rPr>
          <w:b w:val="0"/>
          <w:sz w:val="24"/>
          <w:szCs w:val="24"/>
        </w:rPr>
        <w:lastRenderedPageBreak/>
        <w:t>nights&lt;/td&gt;&lt;td&gt;Meals,accumodation,transfer,sightseeing&lt;/td&gt;&lt;td&gt;&lt;a href="adam1.html"&gt;&lt;button style="background-color: green; border:none;color :white ; width: 100px; height: 30px;"&gt;View details&lt;/button&gt;&lt;/a&gt;&lt;/td&gt;&lt;/tr&gt;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&lt;tr&gt;&lt;td&gt;Honeymoon-Andaman magic Moments&lt;/td&gt;&lt;td&gt;Rs 49,999&lt;/td&gt;&lt;td&gt;4 nights&lt;/td&gt;&lt;td&gt;Meals,accumodation,transfer,sightseeing&lt;/td&gt;&lt;td&gt;&lt;a href="adam2.html"&gt;&lt;button style="background-color: green; border:none;color :white ; width: 100px; height: 30px;"&gt;View details&lt;/button&gt;&lt;/td&gt;&lt;/tr&gt;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5A5CB8">
      <w:pPr>
        <w:pStyle w:val="Heading1"/>
        <w:tabs>
          <w:tab w:val="left" w:pos="901"/>
        </w:tabs>
        <w:spacing w:before="86"/>
      </w:pPr>
      <w:r w:rsidRPr="00C66CE4">
        <w:t>Adam1.html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 Experience andaman with Neil Island&lt;/h1&gt;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Rs.27,999&lt;/p&gt;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src="andam1.jpg"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onclick="currentDiv(3)"&gt;3&lt;/button&gt;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1B7AB8" w:rsidRDefault="00C66CE4" w:rsidP="00C66CE4">
      <w:pPr>
        <w:pStyle w:val="Heading1"/>
        <w:tabs>
          <w:tab w:val="left" w:pos="901"/>
        </w:tabs>
        <w:spacing w:before="86"/>
      </w:pPr>
      <w:r w:rsidRPr="001B7AB8">
        <w:t>Himc.html</w:t>
      </w:r>
    </w:p>
    <w:p w:rsidR="00C66CE4" w:rsidRPr="001B7AB8" w:rsidRDefault="00C66CE4" w:rsidP="00C66CE4">
      <w:pPr>
        <w:pStyle w:val="Heading1"/>
        <w:tabs>
          <w:tab w:val="left" w:pos="901"/>
        </w:tabs>
        <w:spacing w:before="86"/>
        <w:rPr>
          <w:b w:val="0"/>
          <w:sz w:val="24"/>
          <w:szCs w:val="24"/>
        </w:rPr>
      </w:pPr>
      <w:r w:rsidRPr="001B7AB8">
        <w:rPr>
          <w:b w:val="0"/>
          <w:sz w:val="24"/>
          <w:szCs w:val="24"/>
        </w:rPr>
        <w:t>&lt;!DOCTYPE 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&lt;title&gt;&lt;/title&gt;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&lt;link rel="stylesheet" href="bottnav.css"&gt;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&lt;link rel="stylesheet" href="offdis.css"&gt; </w:t>
      </w:r>
    </w:p>
    <w:p w:rsidR="00C66CE4" w:rsidRPr="001B7AB8" w:rsidRDefault="00C66CE4" w:rsidP="00C66CE4">
      <w:pPr>
        <w:pStyle w:val="Heading1"/>
        <w:tabs>
          <w:tab w:val="left" w:pos="901"/>
        </w:tabs>
        <w:spacing w:before="86"/>
        <w:rPr>
          <w:b w:val="0"/>
          <w:sz w:val="24"/>
          <w:szCs w:val="24"/>
        </w:rPr>
      </w:pPr>
      <w:r w:rsidRPr="001B7AB8">
        <w:rPr>
          <w:b w:val="0"/>
          <w:sz w:val="24"/>
          <w:szCs w:val="24"/>
        </w:rPr>
        <w:t>&lt;link rel="stylesheet"  href="toolbar.css"&gt;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.container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relative;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text-align: center;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display: block;</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background-image: url(panelbg.jpg);</w:t>
      </w:r>
    </w:p>
    <w:p w:rsidR="00C66CE4" w:rsidRPr="001B7AB8" w:rsidRDefault="00C66CE4" w:rsidP="00C66CE4">
      <w:pPr>
        <w:pStyle w:val="Heading1"/>
        <w:tabs>
          <w:tab w:val="left" w:pos="901"/>
        </w:tabs>
        <w:spacing w:before="86"/>
        <w:rPr>
          <w:b w:val="0"/>
          <w:sz w:val="24"/>
          <w:szCs w:val="24"/>
        </w:rPr>
      </w:pPr>
      <w:r w:rsidRPr="001B7AB8">
        <w:rPr>
          <w:b w:val="0"/>
          <w:sz w:val="24"/>
          <w:szCs w:val="24"/>
        </w:rPr>
        <w:tab/>
        <w:t>width: 75%;</w:t>
      </w:r>
    </w:p>
    <w:p w:rsidR="00C66CE4" w:rsidRPr="001B7AB8" w:rsidRDefault="00C66CE4" w:rsidP="00C66CE4">
      <w:pPr>
        <w:pStyle w:val="Heading1"/>
        <w:tabs>
          <w:tab w:val="left" w:pos="901"/>
        </w:tabs>
        <w:spacing w:before="86"/>
        <w:rPr>
          <w:b w:val="0"/>
          <w:sz w:val="24"/>
          <w:szCs w:val="24"/>
        </w:rPr>
      </w:pPr>
      <w:r w:rsidRPr="001B7AB8">
        <w:rPr>
          <w:b w:val="0"/>
          <w:sz w:val="24"/>
          <w:szCs w:val="24"/>
        </w:rPr>
        <w:tab/>
        <w:t>padding: 50px;</w:t>
      </w:r>
    </w:p>
    <w:p w:rsidR="00C66CE4" w:rsidRPr="001B7AB8" w:rsidRDefault="00C66CE4" w:rsidP="00C66CE4">
      <w:pPr>
        <w:pStyle w:val="Heading1"/>
        <w:tabs>
          <w:tab w:val="left" w:pos="901"/>
        </w:tabs>
        <w:spacing w:before="86"/>
        <w:rPr>
          <w:b w:val="0"/>
          <w:sz w:val="24"/>
          <w:szCs w:val="24"/>
        </w:rPr>
      </w:pPr>
      <w:r w:rsidRPr="001B7AB8">
        <w:rPr>
          <w:b w:val="0"/>
          <w:sz w:val="24"/>
          <w:szCs w:val="24"/>
        </w:rPr>
        <w:tab/>
        <w:t>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70%;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10%;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 button:hover{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cursor: pointer;</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class="topnav"&gt;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href="signup1.html"&gt;Signup&lt;/a&gt;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href="login1.html"&gt;Login&lt;/a&gt;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class="active" href="toolbar.html"&gt;Home&lt;/a&gt;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class="container"&gt;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&lt;img src="himc.jpg"  style="width:100%;"&gt;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 class="centered" style="background-color: black; opacity:0.9" &gt;HIMACHAL TOUR PACKAGES&lt;/div&gt;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&lt;div class="tab"&gt;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 cellspacing="20px" cellpadding="20px"&gt;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&lt;tr&gt;&lt;td&gt;Memorable Manali - Utopia Resort (Volvo Package)&lt;/td&gt;&lt;td&gt;Rs 23,199&lt;/td&gt;&lt;td&gt;4 nights&lt;/td&gt;&lt;td&gt;Meals,accumodation,transfer,sightseeing&lt;/td&gt;&lt;td&gt;&lt;a href="himc1.html"&gt;&lt;button style="background-color: green; border:none;color :white ; width: 100px; height: 30px;"&gt;View details&lt;/button&gt;&lt;/a&gt;&lt;/td&gt;&lt;/tr&gt;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Memorable Manali lifestyle (Volvo Package)&lt;/td&gt;&lt;td&gt;Rs 39,999&lt;/td&gt;&lt;td&gt;4 nights&lt;/td&gt;&lt;td&gt;Meals,accumodation,transfer,sightseeing&lt;/td&gt;&lt;td&gt;&lt;a href="himc2.html"&gt;&lt;button style="background-color: green; border:none;color :white ; width: 100px; height: 30px;"&gt;View details&lt;/button&gt;&lt;/td&gt;&lt;/tr&gt;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&lt;/body&gt;</w:t>
      </w:r>
    </w:p>
    <w:p w:rsidR="00C66CE4" w:rsidRPr="00C66CE4" w:rsidRDefault="00C66CE4" w:rsidP="00C66CE4">
      <w:pPr>
        <w:pStyle w:val="Heading1"/>
        <w:tabs>
          <w:tab w:val="left" w:pos="901"/>
        </w:tabs>
        <w:spacing w:before="86"/>
        <w:rPr>
          <w:b w:val="0"/>
          <w:sz w:val="24"/>
          <w:szCs w:val="24"/>
        </w:rPr>
      </w:pPr>
      <w:r w:rsidRPr="001B7AB8">
        <w:rPr>
          <w:b w:val="0"/>
          <w:sz w:val="24"/>
          <w:szCs w:val="24"/>
        </w:rPr>
        <w:t>&lt;/html&gt;</w:t>
      </w:r>
    </w:p>
    <w:p w:rsidR="00C66CE4" w:rsidRPr="00C66CE4" w:rsidRDefault="00C66CE4" w:rsidP="00C66CE4">
      <w:pPr>
        <w:pStyle w:val="Heading1"/>
        <w:tabs>
          <w:tab w:val="left" w:pos="901"/>
        </w:tabs>
        <w:spacing w:before="86"/>
        <w:rPr>
          <w:sz w:val="24"/>
          <w:szCs w:val="24"/>
        </w:rPr>
      </w:pPr>
      <w:r w:rsidRPr="00C66CE4">
        <w:rPr>
          <w:sz w:val="24"/>
          <w:szCs w:val="24"/>
        </w:rPr>
        <w:t>Himc1.html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&lt;h1&gt;&amp;nbspMemorable Manali - Utopia Resort (Volvo Package)&lt;/h1&gt;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Rs.23,199&lt;/p&gt;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Default="00C66CE4" w:rsidP="00C66CE4">
      <w:pPr>
        <w:pStyle w:val="Heading1"/>
        <w:tabs>
          <w:tab w:val="left" w:pos="901"/>
        </w:tabs>
        <w:spacing w:before="86"/>
        <w:rPr>
          <w:b w:val="0"/>
          <w:sz w:val="24"/>
          <w:szCs w:val="24"/>
        </w:rPr>
      </w:pPr>
      <w:r w:rsidRPr="00C66CE4">
        <w:rPr>
          <w:b w:val="0"/>
          <w:sz w:val="24"/>
          <w:szCs w:val="24"/>
        </w:rPr>
        <w:t>&lt;/html&gt;</w:t>
      </w:r>
    </w:p>
    <w:p w:rsidR="001B7AB8" w:rsidRDefault="001B7AB8" w:rsidP="00C66CE4">
      <w:pPr>
        <w:pStyle w:val="Heading1"/>
        <w:tabs>
          <w:tab w:val="left" w:pos="901"/>
        </w:tabs>
        <w:spacing w:before="86"/>
      </w:pPr>
      <w:r>
        <w:t>Utk.html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src="utk.jpg"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&gt;UTTARAKHAND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&lt;tr&gt;&lt;td&gt;Corbett and Nainital Tour with Mussoorie&lt;/td&gt;&lt;td&gt;Rs 29,999&lt;/td&gt;&lt;td&gt;4 nights&lt;/td&gt;&lt;td&gt;Meals,accumodation,transfer,sightseeing&lt;/td&gt;&lt;td&gt;&lt;a href="utk1.html"&gt;&lt;button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&lt;tr&gt;&lt;td&gt;Classical Uttarakhand&lt;/td&gt;&lt;td&gt;Rs 31,999&lt;/td&gt;&lt;td&gt;4 nights&lt;/td&gt;&lt;td&gt;Meals,accumodation,transfer,sightseeing&lt;/td&gt;&lt;td&gt;&lt;a href="utk2.html"&gt;&lt;button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Utk1.html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&lt;h1&gt;&amp;nbspCorbett and Nainital Tour with Mussoorie&lt;/h1&gt;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Rs.29,999&lt;/p&gt;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src="asmeg.jpg"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&gt;SHILLONG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1B7AB8" w:rsidRPr="001B7AB8" w:rsidRDefault="001B7AB8" w:rsidP="001B7AB8">
      <w:pPr>
        <w:pStyle w:val="Heading1"/>
        <w:tabs>
          <w:tab w:val="left" w:pos="901"/>
        </w:tabs>
        <w:spacing w:before="86"/>
        <w:rPr>
          <w:b w:val="0"/>
          <w:sz w:val="24"/>
          <w:szCs w:val="24"/>
        </w:rPr>
      </w:pPr>
      <w:r w:rsidRPr="001B7AB8">
        <w:rPr>
          <w:b w:val="0"/>
          <w:sz w:val="24"/>
          <w:szCs w:val="24"/>
        </w:rPr>
        <w:t>Wonders Of Assam And Meghalaya&lt;/td&gt;&lt;td&gt;Rs 51,999&lt;/td&gt;&lt;td&gt;4 nights&lt;/td&gt;&lt;td&gt;Meals,accumodation,transfer,sightseeing&lt;/td&gt;&lt;td&gt;&lt;a href="asmeg1.html"&gt;&lt;button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&lt;tr&gt;&lt;td&gt;Explore Shillong&lt;/td&gt;&lt;td&gt;Rs 53,999&lt;/td&gt;&lt;td&gt;4 nights&lt;/td&gt;&lt;td&gt;Meals,accumodation,transfer,sightseeing&lt;/td&gt;&lt;td&gt;&lt;a href="asmeg2.html"&gt;&lt;button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&lt;h1&gt;&amp;nbspWonders Of Assam And Meghalaya&lt;/h1&gt;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Rs.51,999&lt;/p&gt;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&lt;p style="padding: 10px"&gt;The ‘Teardrop Isle’ of Sri Lanka has a great deal to offer travellers – from stunning coastline and beaches to the lush green highlands of the interior, ancient cultures and delicious cuisine. Having been directly in the path of the trade routes even </w:t>
      </w:r>
      <w:r w:rsidRPr="001B7AB8">
        <w:rPr>
          <w:b w:val="0"/>
          <w:sz w:val="24"/>
          <w:szCs w:val="24"/>
        </w:rPr>
        <w:lastRenderedPageBreak/>
        <w:t>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rPr>
          <w:b w:val="0"/>
          <w:sz w:val="24"/>
          <w:szCs w:val="24"/>
        </w:rPr>
      </w:pPr>
    </w:p>
    <w:p w:rsidR="005F598A" w:rsidRDefault="005F598A" w:rsidP="001B7AB8">
      <w:pPr>
        <w:pStyle w:val="Heading1"/>
        <w:tabs>
          <w:tab w:val="left" w:pos="901"/>
        </w:tabs>
        <w:spacing w:before="86"/>
        <w:rPr>
          <w:b w:val="0"/>
          <w:sz w:val="24"/>
          <w:szCs w:val="24"/>
        </w:rPr>
      </w:pPr>
    </w:p>
    <w:p w:rsidR="005F598A" w:rsidRPr="001B7AB8" w:rsidRDefault="005F598A" w:rsidP="001B7AB8">
      <w:pPr>
        <w:pStyle w:val="Heading1"/>
        <w:tabs>
          <w:tab w:val="left" w:pos="901"/>
        </w:tabs>
        <w:spacing w:before="86"/>
        <w:rPr>
          <w:b w:val="0"/>
          <w:sz w:val="24"/>
          <w:szCs w:val="24"/>
        </w:rPr>
      </w:pPr>
    </w:p>
    <w:p w:rsidR="005F598A" w:rsidRDefault="005F598A" w:rsidP="005F598A">
      <w:pPr>
        <w:pStyle w:val="Heading1"/>
        <w:numPr>
          <w:ilvl w:val="0"/>
          <w:numId w:val="2"/>
        </w:numPr>
        <w:tabs>
          <w:tab w:val="left" w:pos="901"/>
        </w:tabs>
        <w:spacing w:before="86"/>
      </w:pPr>
      <w:r>
        <w:t>TEST RESULT</w:t>
      </w:r>
    </w:p>
    <w:p w:rsidR="0011707B" w:rsidRDefault="0011707B" w:rsidP="0011707B">
      <w:pPr>
        <w:pStyle w:val="Heading1"/>
        <w:tabs>
          <w:tab w:val="left" w:pos="901"/>
        </w:tabs>
        <w:spacing w:before="86"/>
      </w:pPr>
      <w:r>
        <w:t>HOMEPAGE:</w:t>
      </w:r>
    </w:p>
    <w:p w:rsidR="00275758" w:rsidRDefault="00275758">
      <w:pPr>
        <w:pStyle w:val="BodyText"/>
        <w:spacing w:before="11"/>
        <w:rPr>
          <w:b/>
          <w:bCs/>
          <w:sz w:val="28"/>
          <w:szCs w:val="28"/>
        </w:rPr>
      </w:pPr>
    </w:p>
    <w:p w:rsidR="006504EA"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noProof/>
          <w:sz w:val="28"/>
          <w:szCs w:val="28"/>
          <w:lang w:bidi="ar-SA"/>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r>
        <w:rPr>
          <w:b/>
          <w:sz w:val="28"/>
          <w:szCs w:val="28"/>
        </w:rPr>
        <w:lastRenderedPageBreak/>
        <w:t>LOGIN:</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11707B" w:rsidRDefault="0011707B">
      <w:pPr>
        <w:pStyle w:val="BodyText"/>
        <w:spacing w:before="11"/>
        <w:rPr>
          <w:b/>
          <w:sz w:val="28"/>
          <w:szCs w:val="28"/>
        </w:rPr>
      </w:pPr>
      <w:r>
        <w:rPr>
          <w:b/>
          <w:sz w:val="28"/>
          <w:szCs w:val="28"/>
        </w:rPr>
        <w:t>Signup:</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5945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Pr="006504EA" w:rsidRDefault="00D86CD1">
      <w:pPr>
        <w:pStyle w:val="BodyText"/>
        <w:spacing w:before="11"/>
        <w:rPr>
          <w:b/>
          <w:sz w:val="28"/>
          <w:szCs w:val="28"/>
        </w:rPr>
      </w:pPr>
    </w:p>
    <w:sectPr w:rsidR="00D86CD1" w:rsidRPr="006504EA" w:rsidSect="00275758">
      <w:pgSz w:w="11910" w:h="16840"/>
      <w:pgMar w:top="1420" w:right="960" w:bottom="1080" w:left="1260" w:header="0" w:footer="88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76DA0" w:rsidRDefault="00476DA0" w:rsidP="00275758">
      <w:r>
        <w:separator/>
      </w:r>
    </w:p>
  </w:endnote>
  <w:endnote w:type="continuationSeparator" w:id="1">
    <w:p w:rsidR="00476DA0" w:rsidRDefault="00476DA0" w:rsidP="002757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2B46" w:rsidRDefault="00132B46">
    <w:pPr>
      <w:pStyle w:val="BodyText"/>
      <w:spacing w:line="14" w:lineRule="auto"/>
      <w:rPr>
        <w:sz w:val="14"/>
      </w:rPr>
    </w:pPr>
    <w:r w:rsidRPr="00701032">
      <w:pict>
        <v:shapetype id="_x0000_t202" coordsize="21600,21600" o:spt="202" path="m,l,21600r21600,l21600,xe">
          <v:stroke joinstyle="miter"/>
          <v:path gradientshapeok="t" o:connecttype="rect"/>
        </v:shapetype>
        <v:shape id="_x0000_s1025" type="#_x0000_t202" style="position:absolute;margin-left:290.2pt;margin-top:782.7pt;width:15.05pt;height:13.05pt;z-index:-251658752;mso-position-horizontal-relative:page;mso-position-vertical-relative:page" filled="f" stroked="f">
          <v:textbox inset="0,0,0,0">
            <w:txbxContent>
              <w:p w:rsidR="00132B46" w:rsidRDefault="00132B46">
                <w:pPr>
                  <w:spacing w:line="245" w:lineRule="exact"/>
                  <w:ind w:left="40"/>
                  <w:rPr>
                    <w:rFonts w:ascii="Calibri"/>
                  </w:rPr>
                </w:pPr>
                <w:r>
                  <w:fldChar w:fldCharType="begin"/>
                </w:r>
                <w:r>
                  <w:rPr>
                    <w:rFonts w:ascii="Calibri"/>
                  </w:rPr>
                  <w:instrText xml:space="preserve"> PAGE </w:instrText>
                </w:r>
                <w:r>
                  <w:fldChar w:fldCharType="separate"/>
                </w:r>
                <w:r w:rsidR="0011707B">
                  <w:rPr>
                    <w:rFonts w:ascii="Calibri"/>
                    <w:noProof/>
                  </w:rPr>
                  <w:t>89</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76DA0" w:rsidRDefault="00476DA0" w:rsidP="00275758">
      <w:r>
        <w:separator/>
      </w:r>
    </w:p>
  </w:footnote>
  <w:footnote w:type="continuationSeparator" w:id="1">
    <w:p w:rsidR="00476DA0" w:rsidRDefault="00476DA0" w:rsidP="002757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81A60"/>
    <w:multiLevelType w:val="hybridMultilevel"/>
    <w:tmpl w:val="A4C49D3A"/>
    <w:lvl w:ilvl="0" w:tplc="2B6C4E18">
      <w:numFmt w:val="bullet"/>
      <w:lvlText w:val=""/>
      <w:lvlJc w:val="left"/>
      <w:pPr>
        <w:ind w:left="1621" w:hanging="360"/>
      </w:pPr>
      <w:rPr>
        <w:rFonts w:ascii="Symbol" w:eastAsia="Symbol" w:hAnsi="Symbol" w:cs="Symbol" w:hint="default"/>
        <w:w w:val="100"/>
        <w:sz w:val="24"/>
        <w:szCs w:val="24"/>
        <w:lang w:val="en-US" w:eastAsia="en-US" w:bidi="en-US"/>
      </w:rPr>
    </w:lvl>
    <w:lvl w:ilvl="1" w:tplc="55286E22">
      <w:numFmt w:val="bullet"/>
      <w:lvlText w:val="•"/>
      <w:lvlJc w:val="left"/>
      <w:pPr>
        <w:ind w:left="2426" w:hanging="360"/>
      </w:pPr>
      <w:rPr>
        <w:rFonts w:hint="default"/>
        <w:lang w:val="en-US" w:eastAsia="en-US" w:bidi="en-US"/>
      </w:rPr>
    </w:lvl>
    <w:lvl w:ilvl="2" w:tplc="A56A4B54">
      <w:numFmt w:val="bullet"/>
      <w:lvlText w:val="•"/>
      <w:lvlJc w:val="left"/>
      <w:pPr>
        <w:ind w:left="3232" w:hanging="360"/>
      </w:pPr>
      <w:rPr>
        <w:rFonts w:hint="default"/>
        <w:lang w:val="en-US" w:eastAsia="en-US" w:bidi="en-US"/>
      </w:rPr>
    </w:lvl>
    <w:lvl w:ilvl="3" w:tplc="5314B718">
      <w:numFmt w:val="bullet"/>
      <w:lvlText w:val="•"/>
      <w:lvlJc w:val="left"/>
      <w:pPr>
        <w:ind w:left="4039" w:hanging="360"/>
      </w:pPr>
      <w:rPr>
        <w:rFonts w:hint="default"/>
        <w:lang w:val="en-US" w:eastAsia="en-US" w:bidi="en-US"/>
      </w:rPr>
    </w:lvl>
    <w:lvl w:ilvl="4" w:tplc="84B6D448">
      <w:numFmt w:val="bullet"/>
      <w:lvlText w:val="•"/>
      <w:lvlJc w:val="left"/>
      <w:pPr>
        <w:ind w:left="4845" w:hanging="360"/>
      </w:pPr>
      <w:rPr>
        <w:rFonts w:hint="default"/>
        <w:lang w:val="en-US" w:eastAsia="en-US" w:bidi="en-US"/>
      </w:rPr>
    </w:lvl>
    <w:lvl w:ilvl="5" w:tplc="72468452">
      <w:numFmt w:val="bullet"/>
      <w:lvlText w:val="•"/>
      <w:lvlJc w:val="left"/>
      <w:pPr>
        <w:ind w:left="5652" w:hanging="360"/>
      </w:pPr>
      <w:rPr>
        <w:rFonts w:hint="default"/>
        <w:lang w:val="en-US" w:eastAsia="en-US" w:bidi="en-US"/>
      </w:rPr>
    </w:lvl>
    <w:lvl w:ilvl="6" w:tplc="D0ACE160">
      <w:numFmt w:val="bullet"/>
      <w:lvlText w:val="•"/>
      <w:lvlJc w:val="left"/>
      <w:pPr>
        <w:ind w:left="6458" w:hanging="360"/>
      </w:pPr>
      <w:rPr>
        <w:rFonts w:hint="default"/>
        <w:lang w:val="en-US" w:eastAsia="en-US" w:bidi="en-US"/>
      </w:rPr>
    </w:lvl>
    <w:lvl w:ilvl="7" w:tplc="9BCA1C34">
      <w:numFmt w:val="bullet"/>
      <w:lvlText w:val="•"/>
      <w:lvlJc w:val="left"/>
      <w:pPr>
        <w:ind w:left="7264" w:hanging="360"/>
      </w:pPr>
      <w:rPr>
        <w:rFonts w:hint="default"/>
        <w:lang w:val="en-US" w:eastAsia="en-US" w:bidi="en-US"/>
      </w:rPr>
    </w:lvl>
    <w:lvl w:ilvl="8" w:tplc="38EAC05E">
      <w:numFmt w:val="bullet"/>
      <w:lvlText w:val="•"/>
      <w:lvlJc w:val="left"/>
      <w:pPr>
        <w:ind w:left="8071" w:hanging="360"/>
      </w:pPr>
      <w:rPr>
        <w:rFonts w:hint="default"/>
        <w:lang w:val="en-US" w:eastAsia="en-US" w:bidi="en-US"/>
      </w:rPr>
    </w:lvl>
  </w:abstractNum>
  <w:abstractNum w:abstractNumId="1">
    <w:nsid w:val="444B32CC"/>
    <w:multiLevelType w:val="hybridMultilevel"/>
    <w:tmpl w:val="FE1C40A6"/>
    <w:lvl w:ilvl="0" w:tplc="97FC2C14">
      <w:start w:val="1"/>
      <w:numFmt w:val="decimal"/>
      <w:lvlText w:val="%1."/>
      <w:lvlJc w:val="left"/>
      <w:pPr>
        <w:ind w:left="901" w:hanging="361"/>
      </w:pPr>
      <w:rPr>
        <w:rFonts w:ascii="Times New Roman" w:eastAsia="Times New Roman" w:hAnsi="Times New Roman" w:cs="Times New Roman" w:hint="default"/>
        <w:b/>
        <w:bCs/>
        <w:w w:val="99"/>
        <w:sz w:val="28"/>
        <w:szCs w:val="28"/>
        <w:lang w:val="en-US" w:eastAsia="en-US" w:bidi="en-US"/>
      </w:rPr>
    </w:lvl>
    <w:lvl w:ilvl="1" w:tplc="4F641B0A">
      <w:start w:val="1"/>
      <w:numFmt w:val="lowerRoman"/>
      <w:lvlText w:val="(%2)"/>
      <w:lvlJc w:val="left"/>
      <w:pPr>
        <w:ind w:left="1621" w:hanging="720"/>
      </w:pPr>
      <w:rPr>
        <w:rFonts w:hint="default"/>
        <w:b/>
        <w:bCs/>
        <w:spacing w:val="-6"/>
        <w:w w:val="99"/>
        <w:lang w:val="en-US" w:eastAsia="en-US" w:bidi="en-US"/>
      </w:rPr>
    </w:lvl>
    <w:lvl w:ilvl="2" w:tplc="CA4C6694">
      <w:numFmt w:val="bullet"/>
      <w:lvlText w:val="•"/>
      <w:lvlJc w:val="left"/>
      <w:pPr>
        <w:ind w:left="2516" w:hanging="720"/>
      </w:pPr>
      <w:rPr>
        <w:rFonts w:hint="default"/>
        <w:lang w:val="en-US" w:eastAsia="en-US" w:bidi="en-US"/>
      </w:rPr>
    </w:lvl>
    <w:lvl w:ilvl="3" w:tplc="CDA60506">
      <w:numFmt w:val="bullet"/>
      <w:lvlText w:val="•"/>
      <w:lvlJc w:val="left"/>
      <w:pPr>
        <w:ind w:left="3412" w:hanging="720"/>
      </w:pPr>
      <w:rPr>
        <w:rFonts w:hint="default"/>
        <w:lang w:val="en-US" w:eastAsia="en-US" w:bidi="en-US"/>
      </w:rPr>
    </w:lvl>
    <w:lvl w:ilvl="4" w:tplc="3800C39A">
      <w:numFmt w:val="bullet"/>
      <w:lvlText w:val="•"/>
      <w:lvlJc w:val="left"/>
      <w:pPr>
        <w:ind w:left="4308" w:hanging="720"/>
      </w:pPr>
      <w:rPr>
        <w:rFonts w:hint="default"/>
        <w:lang w:val="en-US" w:eastAsia="en-US" w:bidi="en-US"/>
      </w:rPr>
    </w:lvl>
    <w:lvl w:ilvl="5" w:tplc="A688556E">
      <w:numFmt w:val="bullet"/>
      <w:lvlText w:val="•"/>
      <w:lvlJc w:val="left"/>
      <w:pPr>
        <w:ind w:left="5204" w:hanging="720"/>
      </w:pPr>
      <w:rPr>
        <w:rFonts w:hint="default"/>
        <w:lang w:val="en-US" w:eastAsia="en-US" w:bidi="en-US"/>
      </w:rPr>
    </w:lvl>
    <w:lvl w:ilvl="6" w:tplc="D5584E4E">
      <w:numFmt w:val="bullet"/>
      <w:lvlText w:val="•"/>
      <w:lvlJc w:val="left"/>
      <w:pPr>
        <w:ind w:left="6100" w:hanging="720"/>
      </w:pPr>
      <w:rPr>
        <w:rFonts w:hint="default"/>
        <w:lang w:val="en-US" w:eastAsia="en-US" w:bidi="en-US"/>
      </w:rPr>
    </w:lvl>
    <w:lvl w:ilvl="7" w:tplc="90EE68CE">
      <w:numFmt w:val="bullet"/>
      <w:lvlText w:val="•"/>
      <w:lvlJc w:val="left"/>
      <w:pPr>
        <w:ind w:left="6996" w:hanging="720"/>
      </w:pPr>
      <w:rPr>
        <w:rFonts w:hint="default"/>
        <w:lang w:val="en-US" w:eastAsia="en-US" w:bidi="en-US"/>
      </w:rPr>
    </w:lvl>
    <w:lvl w:ilvl="8" w:tplc="43382124">
      <w:numFmt w:val="bullet"/>
      <w:lvlText w:val="•"/>
      <w:lvlJc w:val="left"/>
      <w:pPr>
        <w:ind w:left="7892" w:hanging="720"/>
      </w:pPr>
      <w:rPr>
        <w:rFonts w:hint="default"/>
        <w:lang w:val="en-US" w:eastAsia="en-US" w:bidi="en-US"/>
      </w:rPr>
    </w:lvl>
  </w:abstractNum>
  <w:num w:numId="1">
    <w:abstractNumId w:val="0"/>
  </w:num>
  <w:num w:numId="2">
    <w:abstractNumId w:val="1"/>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5122"/>
    <o:shapelayout v:ext="edit">
      <o:idmap v:ext="edit" data="1"/>
    </o:shapelayout>
  </w:hdrShapeDefaults>
  <w:footnotePr>
    <w:footnote w:id="0"/>
    <w:footnote w:id="1"/>
  </w:footnotePr>
  <w:endnotePr>
    <w:endnote w:id="0"/>
    <w:endnote w:id="1"/>
  </w:endnotePr>
  <w:compat>
    <w:ulTrailSpace/>
    <w:shapeLayoutLikeWW8/>
  </w:compat>
  <w:rsids>
    <w:rsidRoot w:val="00275758"/>
    <w:rsid w:val="0011707B"/>
    <w:rsid w:val="00132B46"/>
    <w:rsid w:val="001B7AB8"/>
    <w:rsid w:val="00275758"/>
    <w:rsid w:val="0027583C"/>
    <w:rsid w:val="002C0A14"/>
    <w:rsid w:val="00387C14"/>
    <w:rsid w:val="003C767B"/>
    <w:rsid w:val="00476DA0"/>
    <w:rsid w:val="005A5CB8"/>
    <w:rsid w:val="005F598A"/>
    <w:rsid w:val="006504EA"/>
    <w:rsid w:val="00701032"/>
    <w:rsid w:val="009472CC"/>
    <w:rsid w:val="00AC0989"/>
    <w:rsid w:val="00C66CE4"/>
    <w:rsid w:val="00D334A0"/>
    <w:rsid w:val="00D86CD1"/>
    <w:rsid w:val="00DA63E5"/>
    <w:rsid w:val="00EF13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75758"/>
    <w:rPr>
      <w:rFonts w:ascii="Times New Roman" w:eastAsia="Times New Roman" w:hAnsi="Times New Roman" w:cs="Times New Roman"/>
      <w:lang w:bidi="en-US"/>
    </w:rPr>
  </w:style>
  <w:style w:type="paragraph" w:styleId="Heading1">
    <w:name w:val="heading 1"/>
    <w:basedOn w:val="Normal"/>
    <w:uiPriority w:val="1"/>
    <w:qFormat/>
    <w:rsid w:val="00275758"/>
    <w:pPr>
      <w:spacing w:before="59"/>
      <w:ind w:left="901" w:hanging="361"/>
      <w:outlineLvl w:val="0"/>
    </w:pPr>
    <w:rPr>
      <w:b/>
      <w:bCs/>
      <w:sz w:val="28"/>
      <w:szCs w:val="28"/>
    </w:rPr>
  </w:style>
  <w:style w:type="paragraph" w:styleId="Heading2">
    <w:name w:val="heading 2"/>
    <w:basedOn w:val="Normal"/>
    <w:uiPriority w:val="1"/>
    <w:qFormat/>
    <w:rsid w:val="00275758"/>
    <w:pPr>
      <w:spacing w:before="47"/>
      <w:ind w:left="180"/>
      <w:outlineLvl w:val="1"/>
    </w:pPr>
    <w:rPr>
      <w:rFonts w:ascii="Calibri" w:eastAsia="Calibri" w:hAnsi="Calibri" w:cs="Calibri"/>
      <w:b/>
      <w:bCs/>
      <w:sz w:val="26"/>
      <w:szCs w:val="26"/>
    </w:rPr>
  </w:style>
  <w:style w:type="paragraph" w:styleId="Heading3">
    <w:name w:val="heading 3"/>
    <w:basedOn w:val="Normal"/>
    <w:link w:val="Heading3Char"/>
    <w:uiPriority w:val="1"/>
    <w:qFormat/>
    <w:rsid w:val="00275758"/>
    <w:pPr>
      <w:ind w:left="901"/>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75758"/>
    <w:rPr>
      <w:sz w:val="24"/>
      <w:szCs w:val="24"/>
    </w:rPr>
  </w:style>
  <w:style w:type="paragraph" w:styleId="ListParagraph">
    <w:name w:val="List Paragraph"/>
    <w:basedOn w:val="Normal"/>
    <w:uiPriority w:val="1"/>
    <w:qFormat/>
    <w:rsid w:val="00275758"/>
    <w:pPr>
      <w:ind w:left="1621" w:hanging="361"/>
    </w:pPr>
  </w:style>
  <w:style w:type="paragraph" w:customStyle="1" w:styleId="TableParagraph">
    <w:name w:val="Table Paragraph"/>
    <w:basedOn w:val="Normal"/>
    <w:uiPriority w:val="1"/>
    <w:qFormat/>
    <w:rsid w:val="00275758"/>
    <w:pPr>
      <w:ind w:left="109"/>
      <w:jc w:val="center"/>
    </w:pPr>
  </w:style>
  <w:style w:type="paragraph" w:styleId="BalloonText">
    <w:name w:val="Balloon Text"/>
    <w:basedOn w:val="Normal"/>
    <w:link w:val="BalloonTextChar"/>
    <w:uiPriority w:val="99"/>
    <w:semiHidden/>
    <w:unhideWhenUsed/>
    <w:rsid w:val="009472CC"/>
    <w:rPr>
      <w:rFonts w:ascii="Tahoma" w:hAnsi="Tahoma" w:cs="Tahoma"/>
      <w:sz w:val="16"/>
      <w:szCs w:val="16"/>
    </w:rPr>
  </w:style>
  <w:style w:type="character" w:customStyle="1" w:styleId="BalloonTextChar">
    <w:name w:val="Balloon Text Char"/>
    <w:basedOn w:val="DefaultParagraphFont"/>
    <w:link w:val="BalloonText"/>
    <w:uiPriority w:val="99"/>
    <w:semiHidden/>
    <w:rsid w:val="009472CC"/>
    <w:rPr>
      <w:rFonts w:ascii="Tahoma" w:eastAsia="Times New Roman" w:hAnsi="Tahoma" w:cs="Tahoma"/>
      <w:sz w:val="16"/>
      <w:szCs w:val="16"/>
      <w:lang w:bidi="en-US"/>
    </w:rPr>
  </w:style>
  <w:style w:type="character" w:customStyle="1" w:styleId="Heading3Char">
    <w:name w:val="Heading 3 Char"/>
    <w:basedOn w:val="DefaultParagraphFont"/>
    <w:link w:val="Heading3"/>
    <w:uiPriority w:val="1"/>
    <w:rsid w:val="009472CC"/>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9472CC"/>
    <w:rPr>
      <w:rFonts w:ascii="Times New Roman" w:eastAsia="Times New Roman" w:hAnsi="Times New Roman" w:cs="Times New Roman"/>
      <w:sz w:val="24"/>
      <w:szCs w:val="24"/>
      <w:lang w:bidi="en-US"/>
    </w:rPr>
  </w:style>
</w:styles>
</file>

<file path=word/webSettings.xml><?xml version="1.0" encoding="utf-8"?>
<w:webSettings xmlns:r="http://schemas.openxmlformats.org/officeDocument/2006/relationships" xmlns:w="http://schemas.openxmlformats.org/wordprocessingml/2006/main">
  <w:divs>
    <w:div w:id="1276712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90</Pages>
  <Words>13823</Words>
  <Characters>78796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3</cp:revision>
  <dcterms:created xsi:type="dcterms:W3CDTF">2019-10-31T01:16:00Z</dcterms:created>
  <dcterms:modified xsi:type="dcterms:W3CDTF">2019-10-31T01:17:00Z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2018-04-01T00:00:00Z</vt:filetime>
  </property>
  <property fmtid="{D5CDD505-2E9C-101B-9397-08002B2CF9AE}" pid="3" name="Creator">
    <vt:lpwstr>Microsoft® Word 2016</vt:lpwstr>
  </property>
  <property fmtid="{D5CDD505-2E9C-101B-9397-08002B2CF9AE}" pid="4" name="LastSaved">
    <vt:filetime>2019-10-30T00:00:00Z</vt:filetime>
  </property>
</Properties>
</file>